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4FA0" w14:textId="77777777" w:rsidR="008F378E" w:rsidRDefault="00000000">
      <w:pPr>
        <w:tabs>
          <w:tab w:val="center" w:pos="4513"/>
          <w:tab w:val="right" w:pos="9026"/>
        </w:tabs>
        <w:bidi/>
        <w:ind w:left="-42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rtl/>
        </w:rPr>
        <w:t>الجمهـــــوريــــــــــة الجزائريــــــــــــــة</w:t>
      </w:r>
      <w:r>
        <w:rPr>
          <w:rFonts w:cs="Times New Roman"/>
          <w:rtl/>
        </w:rPr>
        <w:t xml:space="preserve"> ا</w:t>
      </w:r>
      <w:r>
        <w:rPr>
          <w:rFonts w:ascii="Times New Roman" w:hAnsi="Times New Roman" w:cs="Times New Roman"/>
          <w:b/>
          <w:bCs/>
          <w:rtl/>
        </w:rPr>
        <w:t xml:space="preserve">لديــمقراطيــــــة الشعبيــــــــــــــــــة </w:t>
      </w:r>
    </w:p>
    <w:p w14:paraId="1DC48F0F" w14:textId="77777777" w:rsidR="008F378E" w:rsidRDefault="00000000">
      <w:pPr>
        <w:tabs>
          <w:tab w:val="center" w:pos="4513"/>
          <w:tab w:val="right" w:pos="9026"/>
        </w:tabs>
        <w:ind w:left="-42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REPUBLIQUE ALGERIENNE DEMOCRATIQUE ET POPULAIRE</w:t>
      </w:r>
    </w:p>
    <w:p w14:paraId="18B0F570" w14:textId="77777777" w:rsidR="008F378E" w:rsidRDefault="00000000">
      <w:pPr>
        <w:tabs>
          <w:tab w:val="center" w:pos="4513"/>
          <w:tab w:val="right" w:pos="9026"/>
        </w:tabs>
        <w:bidi/>
        <w:ind w:left="-427"/>
        <w:jc w:val="center"/>
        <w:rPr>
          <w:rFonts w:ascii="Times New Roman" w:hAnsi="Times New Roman" w:cs="Times New Roman"/>
          <w:b/>
          <w:bCs/>
          <w:lang w:bidi="ar-DZ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  <w:rtl/>
        </w:rPr>
        <w:t>وزارة الصنــــــــــاعــــــــــــــة الصيـــــــــــــــــدلانــــــ</w:t>
      </w:r>
      <w:r>
        <w:rPr>
          <w:rFonts w:ascii="Times New Roman" w:hAnsi="Times New Roman" w:cs="Times New Roman" w:hint="cs"/>
          <w:b/>
          <w:bCs/>
          <w:rtl/>
        </w:rPr>
        <w:t>ــــــــي</w:t>
      </w:r>
      <w:r>
        <w:rPr>
          <w:rFonts w:ascii="Times New Roman" w:hAnsi="Times New Roman" w:cs="Times New Roman" w:hint="cs"/>
          <w:b/>
          <w:bCs/>
          <w:rtl/>
          <w:lang w:bidi="ar-DZ"/>
        </w:rPr>
        <w:t>ة</w:t>
      </w:r>
    </w:p>
    <w:p w14:paraId="57C48BFF" w14:textId="77777777" w:rsidR="008F378E" w:rsidRDefault="00000000">
      <w:pPr>
        <w:tabs>
          <w:tab w:val="center" w:pos="4513"/>
          <w:tab w:val="right" w:pos="9026"/>
        </w:tabs>
        <w:ind w:left="-427"/>
        <w:jc w:val="center"/>
        <w:rPr>
          <w:rFonts w:asciiTheme="minorHAnsi" w:eastAsia="Arial" w:hAnsiTheme="minorHAnsi" w:cstheme="minorHAnsi"/>
          <w:color w:val="000000"/>
          <w:sz w:val="16"/>
          <w:lang w:bidi="fr-FR"/>
        </w:rPr>
      </w:pPr>
      <w:r>
        <w:rPr>
          <w:rFonts w:asciiTheme="minorHAnsi" w:hAnsiTheme="minorHAnsi" w:cstheme="minorHAnsi"/>
          <w:b/>
          <w:bCs/>
        </w:rPr>
        <w:t>Ministère de l’Industrie Pharmaceutique</w:t>
      </w:r>
    </w:p>
    <w:p w14:paraId="2A3BAC53" w14:textId="77777777" w:rsidR="008F378E" w:rsidRDefault="008F378E">
      <w:pPr>
        <w:widowControl w:val="0"/>
        <w:spacing w:line="276" w:lineRule="auto"/>
        <w:ind w:right="26"/>
        <w:rPr>
          <w:rFonts w:asciiTheme="minorHAnsi" w:eastAsia="Arial" w:hAnsiTheme="minorHAnsi" w:cs="Arial"/>
          <w:color w:val="000000"/>
          <w:sz w:val="22"/>
          <w:szCs w:val="22"/>
        </w:rPr>
      </w:pPr>
    </w:p>
    <w:tbl>
      <w:tblPr>
        <w:tblStyle w:val="Style22"/>
        <w:tblpPr w:leftFromText="141" w:rightFromText="141" w:vertAnchor="text" w:horzAnchor="margin" w:tblpXSpec="center" w:tblpY="12"/>
        <w:tblW w:w="1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04"/>
      </w:tblGrid>
      <w:tr w:rsidR="008F378E" w14:paraId="3D708592" w14:textId="77777777">
        <w:tc>
          <w:tcPr>
            <w:tcW w:w="11604" w:type="dxa"/>
          </w:tcPr>
          <w:p w14:paraId="4E4EBB33" w14:textId="77777777" w:rsidR="008F378E" w:rsidRDefault="00000000">
            <w:pPr>
              <w:jc w:val="both"/>
              <w:rPr>
                <w:rFonts w:asciiTheme="minorHAnsi" w:hAnsiTheme="minorHAnsi"/>
                <w:color w:val="222222"/>
              </w:rPr>
            </w:pPr>
            <w:bookmarkStart w:id="0" w:name="_Hlk93830503"/>
            <w:r>
              <w:rPr>
                <w:rFonts w:asciiTheme="minorHAnsi" w:hAnsiTheme="minorHAnsi"/>
                <w:color w:val="222222"/>
              </w:rPr>
              <w:t xml:space="preserve">Les études cliniques sont subordonnées à l’autorisation du ministre de l’industrie pharmaceutique qui se prononce dans un délai </w:t>
            </w:r>
            <w:r>
              <w:rPr>
                <w:rFonts w:asciiTheme="minorHAnsi" w:hAnsiTheme="minorHAnsi"/>
                <w:b/>
                <w:bCs/>
                <w:color w:val="222222"/>
              </w:rPr>
              <w:t>de trois (03) mois</w:t>
            </w:r>
            <w:r>
              <w:rPr>
                <w:rFonts w:asciiTheme="minorHAnsi" w:hAnsiTheme="minorHAnsi"/>
                <w:color w:val="222222"/>
              </w:rPr>
              <w:t xml:space="preserve">, sur la base d’un dossier médical et technique et d’une déclaration de réalisation d’études cliniques sur l’être humain présentés par le promoteur. </w:t>
            </w:r>
          </w:p>
        </w:tc>
      </w:tr>
      <w:bookmarkEnd w:id="0"/>
    </w:tbl>
    <w:p w14:paraId="20C0F70D" w14:textId="77777777" w:rsidR="008F378E" w:rsidRDefault="008F378E">
      <w:pPr>
        <w:pStyle w:val="Corpsdetexte"/>
        <w:tabs>
          <w:tab w:val="left" w:pos="2467"/>
          <w:tab w:val="left" w:pos="2894"/>
          <w:tab w:val="left" w:pos="3441"/>
        </w:tabs>
        <w:contextualSpacing/>
        <w:rPr>
          <w:rFonts w:asciiTheme="minorHAnsi" w:hAnsiTheme="minorHAnsi" w:cstheme="majorBidi"/>
          <w:sz w:val="22"/>
          <w:szCs w:val="22"/>
        </w:rPr>
      </w:pPr>
    </w:p>
    <w:tbl>
      <w:tblPr>
        <w:tblW w:w="1143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3"/>
        <w:gridCol w:w="3344"/>
        <w:gridCol w:w="3478"/>
        <w:gridCol w:w="1368"/>
      </w:tblGrid>
      <w:tr w:rsidR="008F378E" w14:paraId="1493FFEF" w14:textId="77777777">
        <w:trPr>
          <w:cantSplit/>
          <w:trHeight w:val="437"/>
        </w:trPr>
        <w:tc>
          <w:tcPr>
            <w:tcW w:w="11433" w:type="dxa"/>
            <w:gridSpan w:val="4"/>
            <w:shd w:val="clear" w:color="auto" w:fill="B4C6E7" w:themeFill="accent1" w:themeFillTint="66"/>
          </w:tcPr>
          <w:p w14:paraId="25D26C5D" w14:textId="77777777" w:rsidR="008F378E" w:rsidRDefault="00000000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bookmarkStart w:id="1" w:name="_Hlk64900763"/>
            <w:r>
              <w:rPr>
                <w:rFonts w:asciiTheme="minorHAnsi" w:hAnsiTheme="minorHAnsi" w:cstheme="minorHAnsi"/>
                <w:b/>
                <w:bCs/>
              </w:rPr>
              <w:t xml:space="preserve">À renseigner par les autorités </w:t>
            </w:r>
          </w:p>
        </w:tc>
      </w:tr>
      <w:bookmarkEnd w:id="1"/>
      <w:tr w:rsidR="008F378E" w14:paraId="59ACE358" w14:textId="77777777">
        <w:trPr>
          <w:cantSplit/>
          <w:trHeight w:val="1144"/>
        </w:trPr>
        <w:tc>
          <w:tcPr>
            <w:tcW w:w="3243" w:type="dxa"/>
          </w:tcPr>
          <w:p w14:paraId="0CCE26A1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de réception de la déclaration </w:t>
            </w:r>
          </w:p>
        </w:tc>
        <w:tc>
          <w:tcPr>
            <w:tcW w:w="3344" w:type="dxa"/>
          </w:tcPr>
          <w:p w14:paraId="5BACA7CF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de la demande de complément</w:t>
            </w:r>
          </w:p>
        </w:tc>
        <w:tc>
          <w:tcPr>
            <w:tcW w:w="3478" w:type="dxa"/>
            <w:tcBorders>
              <w:bottom w:val="single" w:sz="4" w:space="0" w:color="auto"/>
              <w:right w:val="nil"/>
            </w:tcBorders>
          </w:tcPr>
          <w:p w14:paraId="09AE8852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Non autorisation /Avis défavorable  </w:t>
            </w:r>
          </w:p>
          <w:p w14:paraId="07B05648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Motif de refus : </w:t>
            </w:r>
          </w:p>
          <w:p w14:paraId="12EACD3E" w14:textId="77777777" w:rsidR="008F378E" w:rsidRDefault="00000000">
            <w:pPr>
              <w:pStyle w:val="Paragraphedeliste"/>
              <w:numPr>
                <w:ilvl w:val="0"/>
                <w:numId w:val="1"/>
              </w:num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Administratif</w:t>
            </w:r>
          </w:p>
          <w:p w14:paraId="54D08922" w14:textId="77777777" w:rsidR="008F378E" w:rsidRDefault="00000000">
            <w:pPr>
              <w:pStyle w:val="Paragraphedeliste"/>
              <w:numPr>
                <w:ilvl w:val="0"/>
                <w:numId w:val="1"/>
              </w:num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Ethique </w:t>
            </w:r>
          </w:p>
          <w:p w14:paraId="5F29AD60" w14:textId="77777777" w:rsidR="008F378E" w:rsidRDefault="00000000">
            <w:pPr>
              <w:pStyle w:val="Paragraphedeliste"/>
              <w:numPr>
                <w:ilvl w:val="0"/>
                <w:numId w:val="1"/>
              </w:num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Méthodologique </w:t>
            </w:r>
          </w:p>
          <w:p w14:paraId="5CED156A" w14:textId="77777777" w:rsidR="008F378E" w:rsidRDefault="00000000">
            <w:pPr>
              <w:pStyle w:val="Paragraphedeliste"/>
              <w:numPr>
                <w:ilvl w:val="0"/>
                <w:numId w:val="1"/>
              </w:num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BPC</w:t>
            </w:r>
          </w:p>
          <w:p w14:paraId="0E5B5FAC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 : </w:t>
            </w:r>
          </w:p>
          <w:p w14:paraId="62720CFE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368" w:type="dxa"/>
            <w:tcBorders>
              <w:left w:val="nil"/>
              <w:bottom w:val="single" w:sz="4" w:space="0" w:color="auto"/>
            </w:tcBorders>
          </w:tcPr>
          <w:p w14:paraId="4C695F5D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017C4CA1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189467CD" w14:textId="77777777" w:rsidR="008F378E" w:rsidRDefault="00000000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105ED681" w14:textId="77777777" w:rsidR="008F378E" w:rsidRDefault="00000000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2157C63B" w14:textId="77777777" w:rsidR="008F378E" w:rsidRDefault="00000000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3F5C7979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378E" w14:paraId="3378124C" w14:textId="77777777">
        <w:trPr>
          <w:cantSplit/>
          <w:trHeight w:val="2722"/>
        </w:trPr>
        <w:tc>
          <w:tcPr>
            <w:tcW w:w="3243" w:type="dxa"/>
          </w:tcPr>
          <w:p w14:paraId="589A9AF5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de la levée des réserves </w:t>
            </w:r>
          </w:p>
          <w:p w14:paraId="3E3789BD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344" w:type="dxa"/>
          </w:tcPr>
          <w:p w14:paraId="73ABDE3D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de réception d’information supplémentaires / amendements : </w:t>
            </w:r>
          </w:p>
          <w:p w14:paraId="2379CE69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478" w:type="dxa"/>
            <w:tcBorders>
              <w:right w:val="nil"/>
            </w:tcBorders>
          </w:tcPr>
          <w:p w14:paraId="12F05C8D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Autorisation </w:t>
            </w:r>
          </w:p>
          <w:p w14:paraId="2A1B4EDD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Autorisation sous réserves </w:t>
            </w:r>
          </w:p>
          <w:p w14:paraId="74AD2C41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3287ADC1" w14:textId="77777777" w:rsidR="008F378E" w:rsidRDefault="00000000">
            <w:pPr>
              <w:suppressAutoHyphens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Date : </w:t>
            </w:r>
          </w:p>
          <w:p w14:paraId="1A218D92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1440E652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de levée des réserves mineures :</w:t>
            </w:r>
          </w:p>
        </w:tc>
        <w:tc>
          <w:tcPr>
            <w:tcW w:w="1368" w:type="dxa"/>
            <w:tcBorders>
              <w:left w:val="nil"/>
            </w:tcBorders>
          </w:tcPr>
          <w:p w14:paraId="18D087D2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12F74754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378E" w14:paraId="75F15AC7" w14:textId="77777777">
        <w:trPr>
          <w:cantSplit/>
          <w:trHeight w:val="905"/>
        </w:trPr>
        <w:tc>
          <w:tcPr>
            <w:tcW w:w="6587" w:type="dxa"/>
            <w:gridSpan w:val="2"/>
          </w:tcPr>
          <w:p w14:paraId="2062AA9A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Numéro d’enregistrement : </w:t>
            </w:r>
          </w:p>
        </w:tc>
        <w:tc>
          <w:tcPr>
            <w:tcW w:w="4846" w:type="dxa"/>
            <w:gridSpan w:val="2"/>
          </w:tcPr>
          <w:p w14:paraId="0437AA3E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Demande retirée                                    </w:t>
            </w:r>
            <w:r>
              <w:rPr>
                <w:rFonts w:asciiTheme="minorHAnsi" w:hAnsiTheme="minorHAnsi" w:cstheme="minorHAnsi"/>
                <w:rtl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668ACD42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</w:p>
        </w:tc>
      </w:tr>
      <w:tr w:rsidR="008F378E" w14:paraId="2654EC74" w14:textId="77777777">
        <w:trPr>
          <w:cantSplit/>
          <w:trHeight w:val="905"/>
        </w:trPr>
        <w:tc>
          <w:tcPr>
            <w:tcW w:w="11433" w:type="dxa"/>
            <w:gridSpan w:val="4"/>
          </w:tcPr>
          <w:p w14:paraId="47348385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de début de l’étude : </w:t>
            </w:r>
          </w:p>
          <w:p w14:paraId="44A66FA4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4015B6C0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de fin de l’étude :</w:t>
            </w:r>
          </w:p>
          <w:p w14:paraId="1C10CB3A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4B5143FD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de réception du rapport final de l’étude : </w:t>
            </w:r>
          </w:p>
          <w:p w14:paraId="07AA2B89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8F378E" w14:paraId="086C0B8E" w14:textId="77777777">
        <w:trPr>
          <w:cantSplit/>
          <w:trHeight w:val="2472"/>
        </w:trPr>
        <w:tc>
          <w:tcPr>
            <w:tcW w:w="11433" w:type="dxa"/>
            <w:gridSpan w:val="4"/>
          </w:tcPr>
          <w:p w14:paraId="22FFF522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Suivi déroulement (SUSAR ou autre) : </w:t>
            </w:r>
          </w:p>
          <w:p w14:paraId="506BEEC5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57B3D81A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297643CD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3913C798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46DCEDEE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24A0A9E4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42A24EEB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67BA64F6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74C0182A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340409A6" w14:textId="77777777" w:rsidR="008F378E" w:rsidRDefault="008F378E">
      <w:pPr>
        <w:rPr>
          <w:rFonts w:asciiTheme="minorHAnsi" w:hAnsiTheme="minorHAnsi" w:cstheme="majorBidi"/>
          <w:i/>
          <w:iCs/>
          <w:sz w:val="22"/>
          <w:szCs w:val="22"/>
        </w:rPr>
      </w:pPr>
    </w:p>
    <w:p w14:paraId="19F2EE96" w14:textId="77777777" w:rsidR="008F378E" w:rsidRDefault="008F378E">
      <w:pPr>
        <w:rPr>
          <w:rFonts w:asciiTheme="minorHAnsi" w:hAnsiTheme="minorHAnsi" w:cstheme="majorBidi"/>
          <w:i/>
          <w:iCs/>
          <w:sz w:val="22"/>
          <w:szCs w:val="22"/>
        </w:rPr>
      </w:pPr>
    </w:p>
    <w:tbl>
      <w:tblPr>
        <w:tblW w:w="1143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3"/>
      </w:tblGrid>
      <w:tr w:rsidR="008F378E" w14:paraId="7ECEC816" w14:textId="77777777">
        <w:trPr>
          <w:cantSplit/>
          <w:trHeight w:val="455"/>
        </w:trPr>
        <w:tc>
          <w:tcPr>
            <w:tcW w:w="11433" w:type="dxa"/>
            <w:shd w:val="clear" w:color="auto" w:fill="B4C6E7" w:themeFill="accent1" w:themeFillTint="66"/>
            <w:vAlign w:val="center"/>
          </w:tcPr>
          <w:p w14:paraId="17B7BCB2" w14:textId="77777777" w:rsidR="008F378E" w:rsidRDefault="000000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À renseigner par le demandeur :</w:t>
            </w:r>
          </w:p>
        </w:tc>
      </w:tr>
      <w:tr w:rsidR="008F378E" w14:paraId="269273CF" w14:textId="77777777">
        <w:trPr>
          <w:cantSplit/>
          <w:trHeight w:val="368"/>
        </w:trPr>
        <w:tc>
          <w:tcPr>
            <w:tcW w:w="11433" w:type="dxa"/>
            <w:shd w:val="clear" w:color="auto" w:fill="B4C6E7" w:themeFill="accent1" w:themeFillTint="66"/>
            <w:vAlign w:val="center"/>
          </w:tcPr>
          <w:p w14:paraId="5DDEE283" w14:textId="77777777" w:rsidR="008F378E" w:rsidRDefault="00000000">
            <w:pPr>
              <w:pStyle w:val="Paragraphedeliste"/>
              <w:numPr>
                <w:ilvl w:val="0"/>
                <w:numId w:val="2"/>
              </w:num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 xml:space="preserve">IDENTIFICATION DU DEMANDEUR  </w:t>
            </w:r>
          </w:p>
          <w:p w14:paraId="4AA4926E" w14:textId="77777777" w:rsidR="008F378E" w:rsidRDefault="008F378E">
            <w:pPr>
              <w:pStyle w:val="Paragraphedeliste"/>
              <w:suppressAutoHyphens/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8F378E" w14:paraId="41AF48C7" w14:textId="77777777">
        <w:trPr>
          <w:cantSplit/>
          <w:trHeight w:val="368"/>
        </w:trPr>
        <w:tc>
          <w:tcPr>
            <w:tcW w:w="11433" w:type="dxa"/>
            <w:vAlign w:val="center"/>
          </w:tcPr>
          <w:p w14:paraId="5B718A9D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>1.1 PROMOTEUR</w:t>
            </w:r>
          </w:p>
          <w:p w14:paraId="2DDF8EA4" w14:textId="77777777" w:rsidR="008F378E" w:rsidRDefault="008F378E">
            <w:pPr>
              <w:rPr>
                <w:rFonts w:asciiTheme="minorHAnsi" w:hAnsiTheme="minorHAnsi" w:cstheme="minorHAnsi"/>
              </w:rPr>
            </w:pPr>
          </w:p>
          <w:p w14:paraId="746FE8BD" w14:textId="77777777" w:rsidR="008F378E" w:rsidRDefault="008F378E">
            <w:pPr>
              <w:rPr>
                <w:rFonts w:asciiTheme="minorHAnsi" w:hAnsiTheme="minorHAnsi" w:cstheme="minorHAnsi"/>
              </w:rPr>
            </w:pPr>
          </w:p>
          <w:p w14:paraId="04409F96" w14:textId="77777777" w:rsidR="008F378E" w:rsidRDefault="008F378E">
            <w:pPr>
              <w:rPr>
                <w:rFonts w:asciiTheme="minorHAnsi" w:hAnsiTheme="minorHAnsi" w:cstheme="minorHAnsi"/>
              </w:rPr>
            </w:pPr>
          </w:p>
          <w:p w14:paraId="3E36F9F6" w14:textId="77777777" w:rsidR="008F378E" w:rsidRDefault="008F378E">
            <w:pPr>
              <w:rPr>
                <w:rFonts w:asciiTheme="minorHAnsi" w:hAnsiTheme="minorHAnsi" w:cstheme="minorHAnsi"/>
              </w:rPr>
            </w:pPr>
          </w:p>
          <w:p w14:paraId="5E201C3F" w14:textId="77777777" w:rsidR="008F378E" w:rsidRDefault="008F378E">
            <w:pPr>
              <w:rPr>
                <w:rFonts w:asciiTheme="minorHAnsi" w:hAnsiTheme="minorHAnsi" w:cstheme="minorHAnsi"/>
              </w:rPr>
            </w:pPr>
          </w:p>
          <w:p w14:paraId="10E87A7A" w14:textId="77777777" w:rsidR="008F378E" w:rsidRDefault="008F378E">
            <w:pPr>
              <w:rPr>
                <w:rFonts w:asciiTheme="minorHAnsi" w:hAnsiTheme="minorHAnsi" w:cstheme="minorHAnsi"/>
              </w:rPr>
            </w:pPr>
          </w:p>
        </w:tc>
      </w:tr>
      <w:tr w:rsidR="008F378E" w14:paraId="1DF818D6" w14:textId="77777777">
        <w:trPr>
          <w:cantSplit/>
          <w:trHeight w:val="1947"/>
        </w:trPr>
        <w:tc>
          <w:tcPr>
            <w:tcW w:w="11433" w:type="dxa"/>
          </w:tcPr>
          <w:p w14:paraId="7C87C571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1.1.1 - Promoteur (nom ou dénomination) :</w:t>
            </w:r>
          </w:p>
          <w:p w14:paraId="7FAE875E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1.1.2 - Adresse : </w:t>
            </w:r>
          </w:p>
          <w:p w14:paraId="658C2326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1.1.3 - Nom de la personne à contacter :</w:t>
            </w:r>
          </w:p>
          <w:p w14:paraId="4C2D4856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1.1.4 - Adresse mail :</w:t>
            </w:r>
          </w:p>
          <w:p w14:paraId="003CFBCA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1.1.5 - Numéro de téléphone : </w:t>
            </w:r>
          </w:p>
          <w:p w14:paraId="3E94211E" w14:textId="77777777" w:rsidR="008F378E" w:rsidRDefault="00000000">
            <w:pPr>
              <w:suppressAutoHyphens/>
              <w:rPr>
                <w:rFonts w:asciiTheme="minorHAnsi" w:hAnsiTheme="minorHAnsi" w:cstheme="minorHAnsi"/>
                <w:b/>
                <w:bCs/>
                <w:smallCaps/>
                <w:color w:val="000000"/>
                <w:rtl/>
              </w:rPr>
            </w:pPr>
            <w:r>
              <w:rPr>
                <w:rFonts w:asciiTheme="minorHAnsi" w:hAnsiTheme="minorHAnsi" w:cstheme="minorHAnsi"/>
              </w:rPr>
              <w:t xml:space="preserve">1.1.6 - Statut du promoteur :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 xml:space="preserve">Commercial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>Non Commercial</w:t>
            </w:r>
            <w:r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 xml:space="preserve">   </w:t>
            </w:r>
          </w:p>
          <w:p w14:paraId="53C7403C" w14:textId="77777777" w:rsidR="008F378E" w:rsidRDefault="00000000">
            <w:pPr>
              <w:suppressAutoHyphens/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</w:pPr>
            <w:r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  <w:rtl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  <w:rtl/>
              </w:rPr>
              <w:t>7</w:t>
            </w:r>
            <w:r>
              <w:rPr>
                <w:rFonts w:asciiTheme="minorHAnsi" w:hAnsiTheme="minorHAnsi" w:cstheme="minorHAnsi"/>
              </w:rPr>
              <w:t xml:space="preserve"> - Numéro d’agrément, le cas échéant :</w:t>
            </w:r>
          </w:p>
        </w:tc>
      </w:tr>
      <w:tr w:rsidR="008F378E" w14:paraId="3D16111B" w14:textId="77777777">
        <w:trPr>
          <w:cantSplit/>
          <w:trHeight w:val="458"/>
        </w:trPr>
        <w:tc>
          <w:tcPr>
            <w:tcW w:w="11433" w:type="dxa"/>
            <w:vAlign w:val="center"/>
          </w:tcPr>
          <w:p w14:paraId="51DD97D1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 xml:space="preserve">1.2 PRESTATAIRE DE SERVICE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vertAlign w:val="superscript"/>
              </w:rPr>
              <w:t xml:space="preserve">[1] </w:t>
            </w:r>
          </w:p>
        </w:tc>
      </w:tr>
      <w:tr w:rsidR="008F378E" w14:paraId="65486EF2" w14:textId="77777777">
        <w:trPr>
          <w:cantSplit/>
          <w:trHeight w:val="1825"/>
        </w:trPr>
        <w:tc>
          <w:tcPr>
            <w:tcW w:w="11433" w:type="dxa"/>
          </w:tcPr>
          <w:p w14:paraId="129B0D08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1.2.1 - Prestataire de service (nom ou dénomination) : </w:t>
            </w:r>
          </w:p>
          <w:p w14:paraId="614FA5AD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1.2.2 - Adresse : </w:t>
            </w:r>
          </w:p>
          <w:p w14:paraId="4793B969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1.2.3 - Nom de la personne à contacter : </w:t>
            </w:r>
          </w:p>
          <w:p w14:paraId="093CC9A3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1.2.4 - Adresse mail : </w:t>
            </w:r>
          </w:p>
          <w:p w14:paraId="7C10398B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1.2.5 - Numéro de téléphone :</w:t>
            </w:r>
          </w:p>
          <w:p w14:paraId="157C86B4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1.2.6 – Numéro d’agrément : </w:t>
            </w:r>
          </w:p>
        </w:tc>
      </w:tr>
      <w:tr w:rsidR="008F378E" w14:paraId="5A12A5E0" w14:textId="77777777">
        <w:trPr>
          <w:cantSplit/>
          <w:trHeight w:val="368"/>
        </w:trPr>
        <w:tc>
          <w:tcPr>
            <w:tcW w:w="11433" w:type="dxa"/>
            <w:vAlign w:val="center"/>
          </w:tcPr>
          <w:p w14:paraId="26D525AA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1.3 ORGANISME RESPONSABLE DE L’ÉTUDE EN ALGERIE </w:t>
            </w:r>
          </w:p>
        </w:tc>
      </w:tr>
      <w:tr w:rsidR="008F378E" w14:paraId="04329FA5" w14:textId="77777777">
        <w:trPr>
          <w:cantSplit/>
          <w:trHeight w:val="1502"/>
        </w:trPr>
        <w:tc>
          <w:tcPr>
            <w:tcW w:w="11433" w:type="dxa"/>
          </w:tcPr>
          <w:p w14:paraId="18726848" w14:textId="77777777" w:rsidR="008F378E" w:rsidRDefault="00000000">
            <w:pPr>
              <w:suppressAutoHyphens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 xml:space="preserve">Cochez la case appropriée, </w:t>
            </w:r>
          </w:p>
          <w:p w14:paraId="781746D4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30052775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1.3.1 - Promoteur                                    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0C77178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1.3.2 - Prestataire de service                                               </w:t>
            </w:r>
            <w:r>
              <w:rPr>
                <w:rFonts w:asciiTheme="minorHAnsi" w:hAnsiTheme="minorHAnsi" w:cstheme="minorHAnsi"/>
                <w:rtl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0E58EAC1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8F378E" w14:paraId="52642646" w14:textId="77777777">
        <w:trPr>
          <w:cantSplit/>
          <w:trHeight w:val="404"/>
        </w:trPr>
        <w:tc>
          <w:tcPr>
            <w:tcW w:w="11433" w:type="dxa"/>
            <w:shd w:val="clear" w:color="auto" w:fill="B4C6E7" w:themeFill="accent1" w:themeFillTint="66"/>
          </w:tcPr>
          <w:p w14:paraId="252332E4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>2. SOURCE DE FINANCEMENT DE L’ÉTUDE CLINIQUE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vertAlign w:val="superscript"/>
              </w:rPr>
              <w:t xml:space="preserve"> [2]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 xml:space="preserve"> </w:t>
            </w:r>
          </w:p>
        </w:tc>
      </w:tr>
      <w:tr w:rsidR="008F378E" w14:paraId="4025A63B" w14:textId="77777777">
        <w:trPr>
          <w:cantSplit/>
          <w:trHeight w:val="620"/>
        </w:trPr>
        <w:tc>
          <w:tcPr>
            <w:tcW w:w="11433" w:type="dxa"/>
          </w:tcPr>
          <w:p w14:paraId="671D3646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2.1 - Nom de l’organisme : </w:t>
            </w:r>
          </w:p>
          <w:p w14:paraId="66B81C61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2.2 - Adresse :</w:t>
            </w:r>
          </w:p>
        </w:tc>
      </w:tr>
    </w:tbl>
    <w:p w14:paraId="7F66FBF9" w14:textId="77777777" w:rsidR="008F378E" w:rsidRDefault="008F378E">
      <w:pPr>
        <w:rPr>
          <w:rFonts w:asciiTheme="minorHAnsi" w:hAnsiTheme="minorHAnsi"/>
        </w:rPr>
      </w:pPr>
    </w:p>
    <w:p w14:paraId="2CDD77CB" w14:textId="77777777" w:rsidR="008F378E" w:rsidRDefault="00000000">
      <w:pPr>
        <w:pStyle w:val="Pieddepage"/>
        <w:rPr>
          <w:rFonts w:asciiTheme="minorHAnsi" w:hAnsiTheme="minorHAnsi"/>
          <w:b/>
          <w:bCs/>
          <w:sz w:val="28"/>
          <w:szCs w:val="28"/>
          <w:vertAlign w:val="superscript"/>
        </w:rPr>
      </w:pPr>
      <w:r>
        <w:rPr>
          <w:rFonts w:asciiTheme="minorHAnsi" w:hAnsiTheme="minorHAnsi"/>
          <w:sz w:val="28"/>
          <w:szCs w:val="28"/>
          <w:vertAlign w:val="superscript"/>
        </w:rPr>
        <w:t xml:space="preserve">[1] </w:t>
      </w:r>
      <w:r>
        <w:rPr>
          <w:rFonts w:asciiTheme="minorHAnsi" w:hAnsiTheme="minorHAnsi"/>
          <w:b/>
          <w:bCs/>
          <w:sz w:val="28"/>
          <w:szCs w:val="28"/>
          <w:vertAlign w:val="superscript"/>
        </w:rPr>
        <w:t>Le cas échéant</w:t>
      </w:r>
    </w:p>
    <w:p w14:paraId="474975CC" w14:textId="77777777" w:rsidR="008F378E" w:rsidRDefault="00000000">
      <w:pPr>
        <w:pStyle w:val="Pieddepage"/>
        <w:rPr>
          <w:sz w:val="28"/>
          <w:szCs w:val="28"/>
        </w:rPr>
      </w:pPr>
      <w:r>
        <w:rPr>
          <w:rFonts w:asciiTheme="minorHAnsi" w:hAnsiTheme="minorHAnsi"/>
          <w:b/>
          <w:smallCaps/>
          <w:color w:val="000000"/>
          <w:vertAlign w:val="superscript"/>
        </w:rPr>
        <w:t xml:space="preserve">[2] </w:t>
      </w:r>
      <w:r>
        <w:rPr>
          <w:rFonts w:asciiTheme="minorHAnsi" w:hAnsiTheme="minorHAnsi"/>
          <w:b/>
          <w:bCs/>
          <w:sz w:val="28"/>
          <w:szCs w:val="28"/>
          <w:vertAlign w:val="superscript"/>
        </w:rPr>
        <w:t xml:space="preserve">Préciser si ce dernier est aussi le promoteur </w:t>
      </w:r>
    </w:p>
    <w:p w14:paraId="6838DEC9" w14:textId="77777777" w:rsidR="008F378E" w:rsidRDefault="008F378E">
      <w:pPr>
        <w:pStyle w:val="Pieddepage"/>
      </w:pPr>
    </w:p>
    <w:p w14:paraId="68C7B064" w14:textId="77777777" w:rsidR="008F378E" w:rsidRDefault="0000000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FC6D155" w14:textId="77777777" w:rsidR="008F378E" w:rsidRDefault="008F378E">
      <w:pPr>
        <w:suppressAutoHyphens/>
        <w:jc w:val="center"/>
        <w:rPr>
          <w:rFonts w:asciiTheme="minorHAnsi" w:hAnsiTheme="minorHAnsi"/>
          <w:b/>
          <w:smallCaps/>
          <w:color w:val="000000"/>
          <w:szCs w:val="20"/>
        </w:rPr>
        <w:sectPr w:rsidR="008F378E" w:rsidSect="00E256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325" w:bottom="1440" w:left="1276" w:header="284" w:footer="720" w:gutter="0"/>
          <w:pgNumType w:start="1"/>
          <w:cols w:space="720"/>
          <w:titlePg/>
          <w:docGrid w:linePitch="326"/>
        </w:sectPr>
      </w:pPr>
    </w:p>
    <w:tbl>
      <w:tblPr>
        <w:tblW w:w="115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209"/>
        <w:gridCol w:w="1134"/>
        <w:gridCol w:w="993"/>
        <w:gridCol w:w="504"/>
        <w:gridCol w:w="3840"/>
      </w:tblGrid>
      <w:tr w:rsidR="008F378E" w14:paraId="19448559" w14:textId="77777777">
        <w:trPr>
          <w:cantSplit/>
          <w:trHeight w:val="368"/>
        </w:trPr>
        <w:tc>
          <w:tcPr>
            <w:tcW w:w="11520" w:type="dxa"/>
            <w:gridSpan w:val="6"/>
            <w:shd w:val="clear" w:color="auto" w:fill="B4C6E7" w:themeFill="accent1" w:themeFillTint="66"/>
            <w:vAlign w:val="center"/>
          </w:tcPr>
          <w:p w14:paraId="19597E07" w14:textId="77777777" w:rsidR="008F378E" w:rsidRDefault="00000000">
            <w:pPr>
              <w:suppressAutoHyphens/>
              <w:jc w:val="center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/>
                <w:b/>
                <w:smallCaps/>
                <w:color w:val="000000"/>
                <w:sz w:val="22"/>
                <w:szCs w:val="18"/>
              </w:rPr>
              <w:lastRenderedPageBreak/>
              <w:t>3. IDENTIFICATION</w:t>
            </w:r>
            <w:r>
              <w:rPr>
                <w:rFonts w:asciiTheme="minorHAnsi" w:hAnsiTheme="minorHAnsi"/>
                <w:b/>
                <w:smallCap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</w:rPr>
              <w:t xml:space="preserve">DE L’ÉTUDE CLINIQUE </w:t>
            </w:r>
          </w:p>
        </w:tc>
      </w:tr>
      <w:tr w:rsidR="008F378E" w14:paraId="6508396B" w14:textId="77777777">
        <w:trPr>
          <w:cantSplit/>
          <w:trHeight w:val="1304"/>
        </w:trPr>
        <w:tc>
          <w:tcPr>
            <w:tcW w:w="11520" w:type="dxa"/>
            <w:gridSpan w:val="6"/>
          </w:tcPr>
          <w:p w14:paraId="74BC60A6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>3.1 - Titre complet de l'étude :</w:t>
            </w:r>
          </w:p>
          <w:p w14:paraId="79D4BEC8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3.2 - Titre court de l’étude / Nom de l’étude : </w:t>
            </w:r>
          </w:p>
          <w:p w14:paraId="71A7EFDF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3.3 - Numéro ou code du protocole attribué par le promoteur :                                         -Version et date : </w:t>
            </w:r>
          </w:p>
          <w:p w14:paraId="52AA2988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3.4 - Autres identifiants internationaux de l’étude (WHO ; EudraCT …etc), si applicable : </w:t>
            </w:r>
          </w:p>
        </w:tc>
      </w:tr>
      <w:tr w:rsidR="008F378E" w14:paraId="2F705C9A" w14:textId="77777777">
        <w:trPr>
          <w:cantSplit/>
          <w:trHeight w:val="368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78FB71C" w14:textId="77777777" w:rsidR="008F378E" w:rsidRDefault="00000000">
            <w:pPr>
              <w:suppressAutoHyphens/>
              <w:jc w:val="center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/>
                <w:b/>
                <w:smallCaps/>
                <w:color w:val="000000"/>
                <w:sz w:val="22"/>
                <w:szCs w:val="18"/>
              </w:rPr>
              <w:t xml:space="preserve">4. INFORMATIONS GÉNÉRALES SUR L’ÉTUDE CLINIQUE </w:t>
            </w:r>
            <w:r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</w:rPr>
              <w:t xml:space="preserve"> </w:t>
            </w:r>
          </w:p>
        </w:tc>
      </w:tr>
      <w:tr w:rsidR="008F378E" w14:paraId="3E65DA55" w14:textId="77777777">
        <w:trPr>
          <w:cantSplit/>
          <w:trHeight w:val="5258"/>
        </w:trPr>
        <w:tc>
          <w:tcPr>
            <w:tcW w:w="6183" w:type="dxa"/>
            <w:gridSpan w:val="3"/>
            <w:tcBorders>
              <w:bottom w:val="nil"/>
              <w:right w:val="nil"/>
            </w:tcBorders>
          </w:tcPr>
          <w:p w14:paraId="049D58F7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4.1 - Objectif principal de l’étude : </w:t>
            </w:r>
          </w:p>
          <w:p w14:paraId="236AA71E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4.2 - Objectifs secondaires de l’étude : </w:t>
            </w:r>
          </w:p>
          <w:p w14:paraId="4D99E3E4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4.3 - Recherche avec bénéfice individuel direct : 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Oui                   </w:t>
            </w:r>
          </w:p>
          <w:p w14:paraId="23C8924C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                                                                                   </w:t>
            </w:r>
            <w:r>
              <w:rPr>
                <w:rFonts w:asciiTheme="minorHAnsi" w:hAnsiTheme="minorHAnsi" w:cstheme="majorBidi"/>
                <w:sz w:val="6"/>
                <w:szCs w:val="6"/>
              </w:rPr>
              <w:t xml:space="preserve"> 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Non   </w:t>
            </w:r>
          </w:p>
          <w:p w14:paraId="60A139BC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4.4 - Phase d’expérimentation clinique (I, II, III, IIIb/IV, IV), cas échéant: </w:t>
            </w:r>
          </w:p>
          <w:p w14:paraId="2430D01E" w14:textId="77777777" w:rsidR="008F378E" w:rsidRDefault="008F378E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</w:p>
          <w:p w14:paraId="7FACDB2C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4.5 - Étude clinique :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Observationnelle    </w:t>
            </w:r>
          </w:p>
          <w:p w14:paraId="256123BE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                                 </w:t>
            </w:r>
            <w:r>
              <w:rPr>
                <w:rFonts w:asciiTheme="minorHAnsi" w:hAnsiTheme="minorHAnsi" w:cstheme="majorBidi" w:hint="cs"/>
                <w:sz w:val="8"/>
                <w:szCs w:val="8"/>
                <w:rtl/>
              </w:rPr>
              <w:t xml:space="preserve"> </w:t>
            </w:r>
            <w:r>
              <w:rPr>
                <w:rFonts w:asciiTheme="minorHAnsi" w:hAnsiTheme="minorHAnsi" w:cstheme="majorBidi" w:hint="cs"/>
                <w:sz w:val="6"/>
                <w:szCs w:val="6"/>
                <w:rtl/>
              </w:rPr>
              <w:t xml:space="preserve">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/>
                <w:bCs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Interventionnelle  </w:t>
            </w:r>
          </w:p>
          <w:p w14:paraId="1AA4F423" w14:textId="77777777" w:rsidR="008F378E" w:rsidRDefault="008F378E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</w:p>
          <w:p w14:paraId="45369A76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98E4F7" wp14:editId="4A94DB3B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107950</wp:posOffset>
                      </wp:positionV>
                      <wp:extent cx="1581785" cy="969010"/>
                      <wp:effectExtent l="0" t="0" r="5715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785" cy="9691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49659" w14:textId="77777777" w:rsidR="008F378E" w:rsidRDefault="00000000">
                                  <w:pPr>
                                    <w:rPr>
                                      <w:rFonts w:asciiTheme="minorHAnsi" w:hAnsiTheme="minorHAnsi" w:cstheme="majorBid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ajorBidi"/>
                                      <w:sz w:val="21"/>
                                      <w:szCs w:val="21"/>
                                    </w:rPr>
                                    <w:t>Groupes parallèles</w:t>
                                  </w:r>
                                </w:p>
                                <w:p w14:paraId="05C8CDA5" w14:textId="77777777" w:rsidR="008F378E" w:rsidRDefault="00000000">
                                  <w:pPr>
                                    <w:rPr>
                                      <w:rFonts w:asciiTheme="minorHAnsi" w:hAnsiTheme="minorHAnsi" w:cstheme="majorBid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ajorBidi"/>
                                      <w:sz w:val="21"/>
                                      <w:szCs w:val="21"/>
                                    </w:rPr>
                                    <w:t xml:space="preserve">Simple insu.  </w:t>
                                  </w:r>
                                </w:p>
                                <w:p w14:paraId="0385E96B" w14:textId="77777777" w:rsidR="008F378E" w:rsidRDefault="00000000">
                                  <w:pPr>
                                    <w:rPr>
                                      <w:rFonts w:asciiTheme="minorHAnsi" w:hAnsiTheme="minorHAnsi" w:cstheme="majorBid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ajorBidi"/>
                                      <w:sz w:val="21"/>
                                      <w:szCs w:val="21"/>
                                    </w:rPr>
                                    <w:t xml:space="preserve">Double insu.                    </w:t>
                                  </w:r>
                                </w:p>
                                <w:p w14:paraId="4358635F" w14:textId="77777777" w:rsidR="008F378E" w:rsidRDefault="00000000">
                                  <w:pPr>
                                    <w:rPr>
                                      <w:rFonts w:asciiTheme="minorHAnsi" w:hAnsiTheme="minorHAnsi" w:cstheme="majorBid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ajorBidi"/>
                                      <w:sz w:val="21"/>
                                      <w:szCs w:val="21"/>
                                    </w:rPr>
                                    <w:t xml:space="preserve">Ouverte                                  </w:t>
                                  </w:r>
                                </w:p>
                                <w:p w14:paraId="30E90183" w14:textId="77777777" w:rsidR="008F378E" w:rsidRDefault="00000000">
                                  <w:r>
                                    <w:rPr>
                                      <w:rFonts w:asciiTheme="minorHAnsi" w:hAnsiTheme="minorHAnsi" w:cstheme="majorBidi"/>
                                      <w:sz w:val="21"/>
                                      <w:szCs w:val="21"/>
                                    </w:rPr>
                                    <w:t>Autre, à préciser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98E4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149.1pt;margin-top:8.5pt;width:124.55pt;height:7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" fillcolor="white [3201]" stroked="f" strokeweight=".5pt">
                      <v:textbox>
                        <w:txbxContent>
                          <w:p w14:paraId="79C49659" w14:textId="77777777" w:rsidR="008F378E" w:rsidRDefault="00000000">
                            <w:pPr>
                              <w:rPr>
                                <w:rFonts w:asciiTheme="minorHAnsi" w:hAnsiTheme="minorHAnsi" w:cstheme="majorBid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ajorBidi"/>
                                <w:sz w:val="21"/>
                                <w:szCs w:val="21"/>
                              </w:rPr>
                              <w:t>Groupes parallèles</w:t>
                            </w:r>
                          </w:p>
                          <w:p w14:paraId="05C8CDA5" w14:textId="77777777" w:rsidR="008F378E" w:rsidRDefault="00000000">
                            <w:pPr>
                              <w:rPr>
                                <w:rFonts w:asciiTheme="minorHAnsi" w:hAnsiTheme="minorHAnsi" w:cstheme="majorBid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ajorBidi"/>
                                <w:sz w:val="21"/>
                                <w:szCs w:val="21"/>
                              </w:rPr>
                              <w:t xml:space="preserve">Simple insu.  </w:t>
                            </w:r>
                          </w:p>
                          <w:p w14:paraId="0385E96B" w14:textId="77777777" w:rsidR="008F378E" w:rsidRDefault="00000000">
                            <w:pPr>
                              <w:rPr>
                                <w:rFonts w:asciiTheme="minorHAnsi" w:hAnsiTheme="minorHAnsi" w:cstheme="majorBid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ajorBidi"/>
                                <w:sz w:val="21"/>
                                <w:szCs w:val="21"/>
                              </w:rPr>
                              <w:t xml:space="preserve">Double insu.                    </w:t>
                            </w:r>
                          </w:p>
                          <w:p w14:paraId="4358635F" w14:textId="77777777" w:rsidR="008F378E" w:rsidRDefault="00000000">
                            <w:pPr>
                              <w:rPr>
                                <w:rFonts w:asciiTheme="minorHAnsi" w:hAnsiTheme="minorHAnsi" w:cstheme="majorBid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ajorBidi"/>
                                <w:sz w:val="21"/>
                                <w:szCs w:val="21"/>
                              </w:rPr>
                              <w:t xml:space="preserve">Ouverte                                  </w:t>
                            </w:r>
                          </w:p>
                          <w:p w14:paraId="30E90183" w14:textId="77777777" w:rsidR="008F378E" w:rsidRDefault="00000000">
                            <w:r>
                              <w:rPr>
                                <w:rFonts w:asciiTheme="minorHAnsi" w:hAnsiTheme="minorHAnsi" w:cstheme="majorBidi"/>
                                <w:sz w:val="21"/>
                                <w:szCs w:val="21"/>
                              </w:rPr>
                              <w:t>Autre, à préciser 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4.6 - Type de l’étude : </w:t>
            </w:r>
          </w:p>
          <w:p w14:paraId="5AD0801A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Multicentrique                     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  </w:t>
            </w:r>
          </w:p>
          <w:p w14:paraId="0BCF3A1E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Internationale                   </w:t>
            </w:r>
            <w:r>
              <w:rPr>
                <w:rFonts w:asciiTheme="minorHAnsi" w:hAnsiTheme="minorHAnsi" w:cstheme="majorBidi"/>
                <w:sz w:val="6"/>
                <w:szCs w:val="6"/>
              </w:rPr>
              <w:t xml:space="preserve">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 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27F54E1E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Contrôlée                              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  </w:t>
            </w:r>
          </w:p>
          <w:p w14:paraId="08C297BD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Randomisée                        </w:t>
            </w:r>
            <w:r>
              <w:rPr>
                <w:rFonts w:asciiTheme="minorHAnsi" w:hAnsiTheme="minorHAnsi" w:cstheme="majorBidi"/>
                <w:sz w:val="8"/>
                <w:szCs w:val="8"/>
              </w:rPr>
              <w:t xml:space="preserve">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  </w:t>
            </w:r>
          </w:p>
          <w:p w14:paraId="2C43E209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Croisée                              </w:t>
            </w:r>
            <w:r>
              <w:rPr>
                <w:rFonts w:asciiTheme="minorHAnsi" w:hAnsiTheme="minorHAnsi" w:cstheme="majorBidi"/>
                <w:sz w:val="6"/>
                <w:szCs w:val="6"/>
              </w:rPr>
              <w:t xml:space="preserve">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    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   </w:t>
            </w:r>
          </w:p>
          <w:p w14:paraId="43434BD6" w14:textId="77777777" w:rsidR="008F378E" w:rsidRDefault="008F378E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</w:p>
          <w:p w14:paraId="07C11F0C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4.7 – Portée de l’étude clinique, </w:t>
            </w:r>
            <w:r>
              <w:rPr>
                <w:rFonts w:asciiTheme="minorHAnsi" w:hAnsiTheme="minorHAnsi" w:cstheme="majorBidi"/>
                <w:i/>
                <w:sz w:val="21"/>
                <w:szCs w:val="21"/>
              </w:rPr>
              <w:t>(cocher la ou les cases appropriées) </w:t>
            </w: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: </w:t>
            </w:r>
          </w:p>
          <w:p w14:paraId="16D0BBB8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Diagnostic                                                                                             </w:t>
            </w:r>
          </w:p>
          <w:p w14:paraId="60BE49B3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Prophylaxie                                                                                          </w:t>
            </w:r>
          </w:p>
          <w:p w14:paraId="7F1E3948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Thérapeutique                                                                                    </w:t>
            </w:r>
          </w:p>
          <w:p w14:paraId="45887684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Sécurité                                                                                                </w:t>
            </w:r>
          </w:p>
          <w:p w14:paraId="1F378D6E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Pharmacovigilance                                                                             </w:t>
            </w:r>
          </w:p>
          <w:p w14:paraId="313988E2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Efficacité                                                                                              </w:t>
            </w:r>
          </w:p>
          <w:p w14:paraId="07450A5D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Pharmacocinétique                                                                            </w:t>
            </w:r>
          </w:p>
          <w:p w14:paraId="7EAB5777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Pharmacodynamie                                                                             </w:t>
            </w:r>
          </w:p>
          <w:p w14:paraId="0E476D97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Bioéquivalence                                                                                   </w:t>
            </w:r>
          </w:p>
          <w:p w14:paraId="6543E8FC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Pharmacogénétique                                                                           </w:t>
            </w:r>
          </w:p>
          <w:p w14:paraId="794DEF0C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Pharmacogénomie                                                                             </w:t>
            </w:r>
          </w:p>
          <w:p w14:paraId="3DD8A7F4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Pharmaco-économie                                                                          </w:t>
            </w:r>
          </w:p>
          <w:p w14:paraId="3BB01A93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Pharmaco-épidémiologie</w:t>
            </w:r>
          </w:p>
          <w:p w14:paraId="6DF8588F" w14:textId="77777777" w:rsidR="008F378E" w:rsidRDefault="00000000">
            <w:pPr>
              <w:suppressAutoHyphens/>
              <w:rPr>
                <w:rFonts w:asciiTheme="minorHAnsi" w:hAnsiTheme="minorHAnsi" w:cstheme="majorBid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ajorBidi"/>
                <w:color w:val="000000" w:themeColor="text1"/>
                <w:sz w:val="21"/>
                <w:szCs w:val="21"/>
              </w:rPr>
              <w:t>Epidémiologie</w:t>
            </w:r>
            <w:r>
              <w:rPr>
                <w:rFonts w:asciiTheme="minorHAnsi" w:hAnsiTheme="minorHAnsi" w:cstheme="majorBidi"/>
                <w:color w:val="FF0000"/>
                <w:sz w:val="21"/>
                <w:szCs w:val="21"/>
              </w:rPr>
              <w:t xml:space="preserve">                                                                  </w:t>
            </w:r>
          </w:p>
          <w:p w14:paraId="6B6A5A03" w14:textId="77777777" w:rsidR="008F378E" w:rsidRDefault="00000000">
            <w:pPr>
              <w:suppressAutoHyphens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 Autre, préciser : ………   </w:t>
            </w:r>
          </w:p>
        </w:tc>
        <w:tc>
          <w:tcPr>
            <w:tcW w:w="5337" w:type="dxa"/>
            <w:gridSpan w:val="3"/>
            <w:tcBorders>
              <w:left w:val="nil"/>
              <w:bottom w:val="nil"/>
            </w:tcBorders>
          </w:tcPr>
          <w:p w14:paraId="6A0C0CDD" w14:textId="77777777" w:rsidR="008F378E" w:rsidRDefault="00000000">
            <w:pPr>
              <w:suppressAutoHyphens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 xml:space="preserve"> </w:t>
            </w:r>
          </w:p>
          <w:p w14:paraId="6B566A27" w14:textId="77777777" w:rsidR="008F378E" w:rsidRDefault="008F378E">
            <w:pPr>
              <w:suppressAutoHyphens/>
              <w:rPr>
                <w:rFonts w:asciiTheme="minorHAnsi" w:hAnsiTheme="minorHAnsi"/>
                <w:i/>
                <w:sz w:val="22"/>
              </w:rPr>
            </w:pPr>
          </w:p>
          <w:p w14:paraId="6D333B46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6175D5DA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0099FBEB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2E62132E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03869705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5D5C487C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38559EF1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47BF5645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125D834A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288268C7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2DFA6B4B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7AF2DD48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52200678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31A5186A" w14:textId="77777777" w:rsidR="008F378E" w:rsidRDefault="008F378E">
            <w:pPr>
              <w:rPr>
                <w:rFonts w:asciiTheme="minorHAnsi" w:hAnsiTheme="minorHAnsi"/>
                <w:i/>
                <w:sz w:val="22"/>
              </w:rPr>
            </w:pPr>
          </w:p>
          <w:p w14:paraId="25A666C9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7BC20369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5D09BD8B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59B954A3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35F0D492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7317B955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702DD8FA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29E9ECA0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0E278F11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1EA849F5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3929FA1F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1A6D40FE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6C631FEB" w14:textId="77777777" w:rsidR="008F378E" w:rsidRDefault="00000000">
            <w:pPr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31CC7DCC" w14:textId="77777777" w:rsidR="008F378E" w:rsidRDefault="00000000">
            <w:pPr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  <w:p w14:paraId="0D02C5AB" w14:textId="77777777" w:rsidR="008F378E" w:rsidRDefault="00000000">
            <w:pPr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ajorBidi"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ajorBidi"/>
                <w:sz w:val="21"/>
                <w:szCs w:val="21"/>
              </w:rPr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 w:cstheme="majorBidi"/>
                <w:sz w:val="21"/>
                <w:szCs w:val="21"/>
              </w:rPr>
              <w:fldChar w:fldCharType="end"/>
            </w:r>
          </w:p>
        </w:tc>
      </w:tr>
      <w:tr w:rsidR="008F378E" w14:paraId="2219067E" w14:textId="77777777">
        <w:trPr>
          <w:cantSplit/>
          <w:trHeight w:val="2206"/>
        </w:trPr>
        <w:tc>
          <w:tcPr>
            <w:tcW w:w="11520" w:type="dxa"/>
            <w:gridSpan w:val="6"/>
            <w:tcBorders>
              <w:top w:val="nil"/>
            </w:tcBorders>
          </w:tcPr>
          <w:p w14:paraId="6475C4F8" w14:textId="77777777" w:rsidR="008F378E" w:rsidRDefault="008F378E">
            <w:pPr>
              <w:rPr>
                <w:rFonts w:asciiTheme="minorHAnsi" w:hAnsiTheme="minorHAnsi" w:cstheme="majorBidi"/>
                <w:sz w:val="21"/>
                <w:szCs w:val="21"/>
              </w:rPr>
            </w:pPr>
          </w:p>
          <w:p w14:paraId="151252FC" w14:textId="77777777" w:rsidR="008F378E" w:rsidRDefault="00000000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 w:cstheme="majorBidi"/>
                <w:sz w:val="21"/>
                <w:szCs w:val="21"/>
              </w:rPr>
              <w:t xml:space="preserve">4.8 - </w:t>
            </w:r>
            <w:r>
              <w:rPr>
                <w:rFonts w:asciiTheme="minorHAnsi" w:hAnsiTheme="minorHAnsi"/>
                <w:sz w:val="21"/>
                <w:szCs w:val="21"/>
              </w:rPr>
              <w:t>Définition de la fin de l’étude et justification si celle-ci ne correspond pas à la date de la dernière visite de la dernière personne se prêtant à l’étude :</w:t>
            </w:r>
          </w:p>
          <w:p w14:paraId="7B064ECE" w14:textId="77777777" w:rsidR="008F378E" w:rsidRDefault="008F378E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C0A3D0E" w14:textId="77777777" w:rsidR="008F378E" w:rsidRDefault="00000000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4.9 - Estimation initiale de la durée de l’étude en Algérie* (en année, mois et jours) : </w:t>
            </w:r>
          </w:p>
          <w:p w14:paraId="6FD5249D" w14:textId="77777777" w:rsidR="008F378E" w:rsidRDefault="00000000">
            <w:pPr>
              <w:suppressAutoHyphens/>
              <w:rPr>
                <w:rFonts w:asciiTheme="minorHAnsi" w:hAnsiTheme="minorHAnsi"/>
                <w:iCs/>
                <w:sz w:val="21"/>
                <w:szCs w:val="21"/>
              </w:rPr>
            </w:pPr>
            <w:r>
              <w:rPr>
                <w:rFonts w:asciiTheme="minorHAnsi" w:hAnsiTheme="minorHAnsi"/>
                <w:i/>
                <w:sz w:val="21"/>
                <w:szCs w:val="21"/>
              </w:rPr>
              <w:t>*</w:t>
            </w:r>
            <w:r>
              <w:rPr>
                <w:rFonts w:asciiTheme="minorHAnsi" w:hAnsiTheme="minorHAnsi"/>
                <w:iCs/>
                <w:sz w:val="21"/>
                <w:szCs w:val="21"/>
              </w:rPr>
              <w:t>depuis la 1</w:t>
            </w:r>
            <w:r>
              <w:rPr>
                <w:rFonts w:asciiTheme="minorHAnsi" w:hAnsiTheme="minorHAnsi"/>
                <w:iCs/>
                <w:sz w:val="21"/>
                <w:szCs w:val="21"/>
                <w:vertAlign w:val="superscript"/>
              </w:rPr>
              <w:t>ère</w:t>
            </w:r>
            <w:r>
              <w:rPr>
                <w:rFonts w:asciiTheme="minorHAnsi" w:hAnsiTheme="minorHAnsi"/>
                <w:iCs/>
                <w:sz w:val="21"/>
                <w:szCs w:val="21"/>
              </w:rPr>
              <w:t xml:space="preserve"> inclusion jusqu’à la dernière visite du dernier participant</w:t>
            </w:r>
          </w:p>
          <w:p w14:paraId="5EEA95C4" w14:textId="77777777" w:rsidR="008F378E" w:rsidRDefault="008F378E">
            <w:pPr>
              <w:suppressAutoHyphens/>
              <w:rPr>
                <w:rFonts w:asciiTheme="minorHAnsi" w:hAnsiTheme="minorHAnsi"/>
                <w:i/>
                <w:sz w:val="21"/>
                <w:szCs w:val="21"/>
              </w:rPr>
            </w:pPr>
          </w:p>
          <w:p w14:paraId="634CDF06" w14:textId="77777777" w:rsidR="008328E1" w:rsidRDefault="00000000">
            <w:pPr>
              <w:suppressAutoHyphens/>
              <w:rPr>
                <w:rFonts w:asciiTheme="minorHAnsi" w:hAnsiTheme="minorHAnsi"/>
                <w:iCs/>
                <w:sz w:val="21"/>
                <w:szCs w:val="21"/>
              </w:rPr>
            </w:pPr>
            <w:r>
              <w:rPr>
                <w:rFonts w:asciiTheme="minorHAnsi" w:hAnsiTheme="minorHAnsi"/>
                <w:iCs/>
                <w:sz w:val="21"/>
                <w:szCs w:val="21"/>
              </w:rPr>
              <w:t xml:space="preserve">4.10 – Date prévue de début de l’étude : </w:t>
            </w:r>
            <w:sdt>
              <w:sdtPr>
                <w:rPr>
                  <w:rFonts w:asciiTheme="minorHAnsi" w:hAnsiTheme="minorHAnsi"/>
                  <w:iCs/>
                  <w:sz w:val="21"/>
                  <w:szCs w:val="21"/>
                </w:rPr>
                <w:id w:val="-1836526454"/>
                <w:placeholder>
                  <w:docPart w:val="DefaultPlaceholder_1081868576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/>
                    <w:iCs/>
                    <w:sz w:val="21"/>
                    <w:szCs w:val="21"/>
                  </w:rPr>
                  <w:t xml:space="preserve">    /     /</w:t>
                </w:r>
              </w:sdtContent>
            </w:sdt>
            <w:r>
              <w:rPr>
                <w:rFonts w:asciiTheme="minorHAnsi" w:hAnsiTheme="minorHAnsi"/>
                <w:iCs/>
                <w:sz w:val="21"/>
                <w:szCs w:val="21"/>
              </w:rPr>
              <w:t xml:space="preserve">    </w:t>
            </w:r>
          </w:p>
          <w:p w14:paraId="68806E6C" w14:textId="006FFD16" w:rsidR="008F378E" w:rsidRDefault="00000000">
            <w:pPr>
              <w:suppressAutoHyphens/>
              <w:rPr>
                <w:rFonts w:asciiTheme="minorHAnsi" w:hAnsiTheme="minorHAnsi"/>
                <w:iCs/>
                <w:sz w:val="21"/>
                <w:szCs w:val="21"/>
              </w:rPr>
            </w:pPr>
            <w:r>
              <w:rPr>
                <w:rFonts w:asciiTheme="minorHAnsi" w:hAnsiTheme="minorHAnsi"/>
                <w:iCs/>
                <w:sz w:val="21"/>
                <w:szCs w:val="21"/>
              </w:rPr>
              <w:t xml:space="preserve"> </w:t>
            </w:r>
          </w:p>
        </w:tc>
      </w:tr>
      <w:tr w:rsidR="008F378E" w14:paraId="632DCCF7" w14:textId="77777777">
        <w:trPr>
          <w:cantSplit/>
          <w:trHeight w:val="368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1AE0C6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5. PRODUITS DE L’ÉTUDE</w:t>
            </w:r>
          </w:p>
        </w:tc>
      </w:tr>
      <w:tr w:rsidR="008F378E" w14:paraId="7B47ED7B" w14:textId="77777777">
        <w:trPr>
          <w:cantSplit/>
          <w:trHeight w:val="368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vAlign w:val="center"/>
          </w:tcPr>
          <w:p w14:paraId="6F1D130B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 xml:space="preserve">5.1 - MÉDICAMENTS EXPERIMENTAUX ET MÉDICAMENTS DE RÉFERENCE </w:t>
            </w:r>
          </w:p>
          <w:p w14:paraId="49707BBD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  <w:smallCaps/>
                <w:color w:val="000000"/>
              </w:rPr>
              <w:t>(</w:t>
            </w:r>
            <w:r>
              <w:rPr>
                <w:rFonts w:asciiTheme="minorHAnsi" w:hAnsiTheme="minorHAnsi" w:cstheme="minorHAnsi"/>
                <w:iCs/>
              </w:rPr>
              <w:t xml:space="preserve">Utiliser une page pour chacun d’entre eux, et répéter autant de fois que nécessaire) </w:t>
            </w:r>
          </w:p>
        </w:tc>
      </w:tr>
      <w:tr w:rsidR="008F378E" w14:paraId="38872C32" w14:textId="77777777">
        <w:trPr>
          <w:cantSplit/>
          <w:trHeight w:val="4050"/>
        </w:trPr>
        <w:tc>
          <w:tcPr>
            <w:tcW w:w="11520" w:type="dxa"/>
            <w:gridSpan w:val="6"/>
            <w:tcBorders>
              <w:bottom w:val="nil"/>
            </w:tcBorders>
            <w:vAlign w:val="center"/>
          </w:tcPr>
          <w:p w14:paraId="116E7023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5.1.1 –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Nom de marque :   </w:t>
            </w:r>
          </w:p>
          <w:p w14:paraId="54D0AA48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5.1.2 – Nom de code, le cas échéant : </w:t>
            </w:r>
          </w:p>
          <w:p w14:paraId="64217581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5.1.3 – Dénomination commune internationale, DCI de la(les) substance(s) active(s) : </w:t>
            </w:r>
          </w:p>
          <w:p w14:paraId="72A5BE89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5.1.4 – Forme pharmaceutique : </w:t>
            </w:r>
          </w:p>
          <w:p w14:paraId="5B8B8474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5.1.5 – Composition qualitative et quantitative (en utilisant les DCI de la (les) substance(s) active(s)) : </w:t>
            </w:r>
          </w:p>
          <w:p w14:paraId="12654B8E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5.1.6 – Numéros de lots : </w:t>
            </w:r>
          </w:p>
          <w:p w14:paraId="53105243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5.1.7 – Date de fabrication : </w:t>
            </w:r>
          </w:p>
          <w:p w14:paraId="3430BFB7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5.1.8 – Date de péremption : </w:t>
            </w:r>
          </w:p>
          <w:p w14:paraId="4D378E1F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5.1.9 – Substance active nouvelle 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rtl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Oui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rtl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Non     </w:t>
            </w:r>
          </w:p>
          <w:p w14:paraId="67540F67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5.1.10 – Posologie :  </w:t>
            </w:r>
          </w:p>
          <w:p w14:paraId="1EDFE1F3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5.1.11 –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Fabricant(s) et lieu(x) de fabrication : </w:t>
            </w:r>
          </w:p>
          <w:p w14:paraId="0DEBE09A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5.1.12 – Conditionneur et lieu de conditionnement, si différent du fabricant :</w:t>
            </w:r>
          </w:p>
          <w:p w14:paraId="2D1425B3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5.1.13 – DE ou AMM 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8F70EE1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Algérie :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mallCaps/>
                <w:color w:val="000000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Oui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mallCap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Non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Refus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Suspension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mallCap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Retrait    </w:t>
            </w:r>
          </w:p>
          <w:p w14:paraId="3902B930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Étranger, </w:t>
            </w:r>
            <w:r>
              <w:rPr>
                <w:rFonts w:asciiTheme="minorHAnsi" w:hAnsiTheme="minorHAnsi" w:cstheme="minorHAnsi"/>
                <w:iCs/>
              </w:rPr>
              <w:t>(citer les principaux pays) :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8F378E" w14:paraId="5DF7E2AB" w14:textId="77777777">
        <w:trPr>
          <w:cantSplit/>
          <w:trHeight w:val="3477"/>
        </w:trPr>
        <w:tc>
          <w:tcPr>
            <w:tcW w:w="7176" w:type="dxa"/>
            <w:gridSpan w:val="4"/>
            <w:tcBorders>
              <w:top w:val="nil"/>
              <w:right w:val="nil"/>
            </w:tcBorders>
            <w:vAlign w:val="center"/>
          </w:tcPr>
          <w:p w14:paraId="34B75820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mallCaps/>
                <w:color w:val="000000"/>
              </w:rPr>
              <w:lastRenderedPageBreak/>
              <w:t xml:space="preserve">5.1.14 – </w:t>
            </w:r>
            <w:r>
              <w:rPr>
                <w:rFonts w:asciiTheme="minorHAnsi" w:hAnsiTheme="minorHAnsi" w:cstheme="minorHAnsi"/>
              </w:rPr>
              <w:t xml:space="preserve">Catégorie du médicament expérimental : </w:t>
            </w:r>
          </w:p>
          <w:p w14:paraId="78BC94EB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médicament expérimental est </w:t>
            </w:r>
          </w:p>
          <w:p w14:paraId="75A9FEA4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D’origine chimique                                                                                                                        </w:t>
            </w:r>
          </w:p>
          <w:p w14:paraId="159AE2C6" w14:textId="77777777" w:rsidR="008F378E" w:rsidRDefault="00000000">
            <w:pPr>
              <w:tabs>
                <w:tab w:val="left" w:pos="3645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D’origine bio-thérapeutique /biotechnologie                                                                          </w:t>
            </w:r>
          </w:p>
          <w:p w14:paraId="71FA8FE2" w14:textId="77777777" w:rsidR="008F378E" w:rsidRDefault="00000000">
            <w:pPr>
              <w:tabs>
                <w:tab w:val="left" w:pos="3645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Un médicament de thérapie génique                                                                                        </w:t>
            </w:r>
          </w:p>
          <w:p w14:paraId="346EB5A8" w14:textId="77777777" w:rsidR="008F378E" w:rsidRDefault="00000000">
            <w:pPr>
              <w:tabs>
                <w:tab w:val="left" w:pos="3645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Un médicament de thérapie cellulaire                                                                                      </w:t>
            </w:r>
          </w:p>
          <w:p w14:paraId="163BBEE2" w14:textId="77777777" w:rsidR="008F378E" w:rsidRDefault="00000000">
            <w:pPr>
              <w:tabs>
                <w:tab w:val="left" w:pos="3645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Un médicament radio pharmaceutique                                                                                    </w:t>
            </w:r>
          </w:p>
          <w:p w14:paraId="0D169735" w14:textId="77777777" w:rsidR="008F378E" w:rsidRDefault="00000000">
            <w:pPr>
              <w:tabs>
                <w:tab w:val="left" w:pos="3645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Un médicament immunologique (notamment vaccin, allergène, immun-sérum)          </w:t>
            </w:r>
          </w:p>
          <w:p w14:paraId="36B37B16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Un médicament dérivé du sang                                                                                                  </w:t>
            </w:r>
          </w:p>
          <w:p w14:paraId="1E85C2A0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Un médicament à base de plantes          </w:t>
            </w:r>
          </w:p>
          <w:p w14:paraId="0C88407B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Un médicament contenant des organismes génétiquement modifiés                                                                                    </w:t>
            </w:r>
          </w:p>
          <w:p w14:paraId="621E65AE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Un autre type de médicament, préciser : </w:t>
            </w:r>
          </w:p>
        </w:tc>
        <w:tc>
          <w:tcPr>
            <w:tcW w:w="4344" w:type="dxa"/>
            <w:gridSpan w:val="2"/>
            <w:tcBorders>
              <w:top w:val="nil"/>
              <w:left w:val="nil"/>
            </w:tcBorders>
            <w:vAlign w:val="center"/>
          </w:tcPr>
          <w:p w14:paraId="432FAA7D" w14:textId="77777777" w:rsidR="008F378E" w:rsidRDefault="008F378E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</w:p>
          <w:p w14:paraId="16AC54EE" w14:textId="77777777" w:rsidR="008F378E" w:rsidRDefault="008F378E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</w:p>
          <w:p w14:paraId="6C42E7EE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5DC87B83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6F3739B6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34ADF540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10A67517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CE6A8DA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17E8A790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5370F629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2FA05B3C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35D8EC8E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378E" w14:paraId="187ED4CE" w14:textId="77777777">
        <w:trPr>
          <w:cantSplit/>
          <w:trHeight w:val="368"/>
        </w:trPr>
        <w:tc>
          <w:tcPr>
            <w:tcW w:w="11520" w:type="dxa"/>
            <w:gridSpan w:val="6"/>
            <w:vAlign w:val="center"/>
          </w:tcPr>
          <w:p w14:paraId="09BFA738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5.2 PLACEBO</w:t>
            </w:r>
          </w:p>
        </w:tc>
      </w:tr>
      <w:tr w:rsidR="008F378E" w14:paraId="7AA31CCD" w14:textId="77777777">
        <w:trPr>
          <w:cantSplit/>
          <w:trHeight w:val="368"/>
        </w:trPr>
        <w:tc>
          <w:tcPr>
            <w:tcW w:w="11520" w:type="dxa"/>
            <w:gridSpan w:val="6"/>
            <w:vAlign w:val="center"/>
          </w:tcPr>
          <w:p w14:paraId="54B6A4EC" w14:textId="77777777" w:rsidR="008F378E" w:rsidRDefault="008F378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DE1D383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5.2.1 – Forme pharmaceutique (pharmacopée) : </w:t>
            </w:r>
          </w:p>
          <w:p w14:paraId="5B7C4A5D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5.2.2 –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Composition, hormis la ou les substance(s) active(s): </w:t>
            </w:r>
          </w:p>
          <w:p w14:paraId="4A3DC2B4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5.2.3 – Forme pharmaceutique : </w:t>
            </w:r>
          </w:p>
          <w:p w14:paraId="3E6342F7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5.2.4 – Fabricant(s) et lieux de fabrication :     </w:t>
            </w:r>
          </w:p>
          <w:p w14:paraId="010CD3D4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5.2.5 – Conditionneur et lieu de conditionnement, si différent du fabricant :</w:t>
            </w:r>
          </w:p>
          <w:p w14:paraId="6427142D" w14:textId="77777777" w:rsidR="008F378E" w:rsidRDefault="008F378E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3DE9F9" w14:textId="77777777" w:rsidR="008F378E" w:rsidRDefault="008F378E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445E2C7" w14:textId="77777777" w:rsidR="008F378E" w:rsidRDefault="008F378E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</w:p>
          <w:p w14:paraId="4819C6A8" w14:textId="77777777" w:rsidR="008F378E" w:rsidRDefault="008F378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FE6F71F" w14:textId="77777777" w:rsidR="008F378E" w:rsidRDefault="008F378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378E" w14:paraId="0FBCA21E" w14:textId="77777777">
        <w:trPr>
          <w:cantSplit/>
          <w:trHeight w:val="560"/>
        </w:trPr>
        <w:tc>
          <w:tcPr>
            <w:tcW w:w="11520" w:type="dxa"/>
            <w:gridSpan w:val="6"/>
            <w:vAlign w:val="center"/>
          </w:tcPr>
          <w:p w14:paraId="5E94DBAF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5.3 DISPOSITIFS MÉDICAUX </w:t>
            </w:r>
          </w:p>
        </w:tc>
      </w:tr>
      <w:tr w:rsidR="008F378E" w14:paraId="22B71D84" w14:textId="77777777">
        <w:trPr>
          <w:cantSplit/>
          <w:trHeight w:val="1349"/>
        </w:trPr>
        <w:tc>
          <w:tcPr>
            <w:tcW w:w="11520" w:type="dxa"/>
            <w:gridSpan w:val="6"/>
            <w:vAlign w:val="center"/>
          </w:tcPr>
          <w:p w14:paraId="52A40EB2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5.3.1 – Désignation du dispositif médical : </w:t>
            </w:r>
          </w:p>
          <w:p w14:paraId="7AD4AC89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5.3.2 –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Dénomination commerciale ou type : </w:t>
            </w:r>
          </w:p>
          <w:p w14:paraId="4BEBF6DC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5.3.3 – Classe du dispositif médical :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I </w:t>
            </w:r>
            <w:r>
              <w:rPr>
                <w:rFonts w:asciiTheme="minorHAnsi" w:hAnsiTheme="minorHAnsi" w:cstheme="minorHAnsi"/>
                <w:bCs/>
                <w:smallCaps/>
                <w:color w:val="000000" w:themeColor="text1"/>
              </w:rPr>
              <w:t xml:space="preserve">                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IIa            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IIb              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III</w:t>
            </w:r>
            <w:r>
              <w:rPr>
                <w:rFonts w:asciiTheme="minorHAnsi" w:hAnsiTheme="minorHAnsi" w:cstheme="minorHAnsi"/>
                <w:bCs/>
                <w:smallCaps/>
                <w:color w:val="000000" w:themeColor="text1"/>
              </w:rPr>
              <w:t xml:space="preserve">               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Autre, préciser : ……….</w:t>
            </w:r>
          </w:p>
          <w:p w14:paraId="366A2FC3" w14:textId="77777777" w:rsidR="008F378E" w:rsidRDefault="008F378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378E" w14:paraId="02F732F2" w14:textId="77777777">
        <w:trPr>
          <w:cantSplit/>
          <w:trHeight w:val="3393"/>
        </w:trPr>
        <w:tc>
          <w:tcPr>
            <w:tcW w:w="11520" w:type="dxa"/>
            <w:gridSpan w:val="6"/>
            <w:vAlign w:val="center"/>
          </w:tcPr>
          <w:p w14:paraId="65F403FA" w14:textId="77777777" w:rsidR="008F378E" w:rsidRDefault="008F378E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D498268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5.3.3 – Conditionnement : </w:t>
            </w:r>
          </w:p>
          <w:p w14:paraId="681CC1E5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5.3.4 – Décision d’homologation :  </w:t>
            </w:r>
          </w:p>
          <w:p w14:paraId="32476088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Algérie 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mallCaps/>
                <w:color w:val="000000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Oui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mallCap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Non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Refus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Suspension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mallCaps/>
                <w:color w:val="000000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Retrait    </w:t>
            </w:r>
          </w:p>
          <w:p w14:paraId="774F2249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Étranger, </w:t>
            </w:r>
            <w:r>
              <w:rPr>
                <w:rFonts w:asciiTheme="minorHAnsi" w:hAnsiTheme="minorHAnsi" w:cstheme="minorHAnsi"/>
                <w:i/>
              </w:rPr>
              <w:t>(citer les principaux pays) </w:t>
            </w:r>
            <w:r>
              <w:rPr>
                <w:rFonts w:asciiTheme="minorHAnsi" w:hAnsiTheme="minorHAnsi" w:cstheme="minorHAnsi"/>
              </w:rPr>
              <w:t xml:space="preserve">:           </w:t>
            </w:r>
          </w:p>
          <w:p w14:paraId="31E34567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5.3.5 – Ce dispositif est-il implantable ?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mallCap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Oui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Non       </w:t>
            </w:r>
          </w:p>
          <w:p w14:paraId="76EA560F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5.3.6 – Ce dispositif possède-t-il un marquage CE ?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mallCap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Oui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Non   </w:t>
            </w:r>
          </w:p>
          <w:p w14:paraId="16F46EE5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5.3.7 – Date du marquage CE :     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909351464"/>
                <w:placeholder>
                  <w:docPart w:val="C7DF5B899FF4486B87108F5A6265827B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 w:cstheme="minorHAnsi"/>
                    <w:iCs/>
                  </w:rPr>
                  <w:t xml:space="preserve">      /    /       </w:t>
                </w:r>
              </w:sdtContent>
            </w:sdt>
          </w:p>
          <w:p w14:paraId="3A4EFAF8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5.3.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8 – Il s’agit d’un dispositif : </w:t>
            </w:r>
          </w:p>
          <w:p w14:paraId="02FEC348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Issu de biomatériaux </w:t>
            </w:r>
          </w:p>
          <w:p w14:paraId="029643B4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mallCap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Matrice </w:t>
            </w:r>
          </w:p>
          <w:p w14:paraId="59AFF9C1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mallCap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Contenant une substance active </w:t>
            </w:r>
          </w:p>
          <w:p w14:paraId="4F0D35C7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Contenant un radioélément </w:t>
            </w:r>
          </w:p>
          <w:p w14:paraId="48D4EF3B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De diagnostic in vitro</w:t>
            </w:r>
          </w:p>
          <w:p w14:paraId="2BEA7F67" w14:textId="77777777" w:rsidR="008F378E" w:rsidRDefault="00000000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Autre, préciser : </w:t>
            </w:r>
          </w:p>
          <w:p w14:paraId="5B024077" w14:textId="77777777" w:rsidR="008328E1" w:rsidRDefault="008328E1">
            <w:pPr>
              <w:suppressAutoHyphens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266B82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</w:p>
        </w:tc>
      </w:tr>
      <w:tr w:rsidR="008F378E" w14:paraId="62EBC6DD" w14:textId="77777777">
        <w:trPr>
          <w:cantSplit/>
          <w:trHeight w:val="368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06A23C9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  <w:b/>
                <w:iCs/>
              </w:rPr>
              <w:t xml:space="preserve">6. PERSONNES SE PRÊTANT A L’ÉTUDE  </w:t>
            </w:r>
          </w:p>
        </w:tc>
      </w:tr>
      <w:tr w:rsidR="008F378E" w14:paraId="7CEB1F3C" w14:textId="77777777">
        <w:trPr>
          <w:cantSplit/>
          <w:trHeight w:val="4306"/>
        </w:trPr>
        <w:tc>
          <w:tcPr>
            <w:tcW w:w="11520" w:type="dxa"/>
            <w:gridSpan w:val="6"/>
            <w:tcBorders>
              <w:bottom w:val="nil"/>
            </w:tcBorders>
          </w:tcPr>
          <w:p w14:paraId="0A38EBE6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.1 - Nombre prévu de personnes à inclure :</w:t>
            </w:r>
          </w:p>
          <w:p w14:paraId="44BE8157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6.1.1 - En Algérie : </w:t>
            </w:r>
          </w:p>
          <w:p w14:paraId="5B74B594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6.1.2 - Pour l’ensemble de l’étude clinique (en cas d’étude internationale) :  </w:t>
            </w:r>
          </w:p>
          <w:p w14:paraId="2766D9D7" w14:textId="77777777" w:rsidR="008F378E" w:rsidRDefault="008F378E">
            <w:pPr>
              <w:suppressAutoHyphens/>
              <w:rPr>
                <w:rFonts w:asciiTheme="minorHAnsi" w:hAnsiTheme="minorHAnsi" w:cstheme="minorHAnsi"/>
                <w:iCs/>
              </w:rPr>
            </w:pPr>
          </w:p>
          <w:p w14:paraId="2FBFD63D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6.2 - Indication thérapeutique : </w:t>
            </w:r>
          </w:p>
          <w:p w14:paraId="6D8AA06C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7A394D43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6.3 - Principaux critères de sélection : </w:t>
            </w:r>
          </w:p>
          <w:p w14:paraId="0355F144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6.3.1 – Principaux critères d’inclusion :</w:t>
            </w:r>
          </w:p>
          <w:p w14:paraId="13155CCD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6.3.2 - Principaux critères de non inclusion : </w:t>
            </w:r>
          </w:p>
          <w:p w14:paraId="3595E68F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6.3.3 - Principaux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critères de retrait : </w:t>
            </w:r>
          </w:p>
          <w:p w14:paraId="52BADDBB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65D92A58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6.4 - Durée du traitement ou de la participation par personne : </w:t>
            </w:r>
          </w:p>
          <w:p w14:paraId="573A62E2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6.5 – Tranche d’âge étudiée :  </w:t>
            </w:r>
          </w:p>
          <w:p w14:paraId="75F06E09" w14:textId="77777777" w:rsidR="008F378E" w:rsidRDefault="0000000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 6.5.1 -  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&lt; 18 ans </w:t>
            </w:r>
            <w:r>
              <w:rPr>
                <w:rFonts w:asciiTheme="minorHAnsi" w:hAnsiTheme="minorHAnsi" w:cstheme="minorHAnsi"/>
                <w:bCs/>
                <w:color w:val="FF0000"/>
              </w:rPr>
              <w:t xml:space="preserve">                                                                      </w:t>
            </w:r>
          </w:p>
          <w:p w14:paraId="23BA4BBA" w14:textId="77777777" w:rsidR="008F378E" w:rsidRDefault="0000000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6.5.2 -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De 20-65 ans                                                                             </w:t>
            </w:r>
          </w:p>
          <w:p w14:paraId="3CF7ED2C" w14:textId="77777777" w:rsidR="008F378E" w:rsidRDefault="0000000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6.5.3 -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Plus de 65 ans         </w:t>
            </w:r>
          </w:p>
          <w:p w14:paraId="0E527938" w14:textId="77777777" w:rsidR="008F378E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                                                            </w:t>
            </w:r>
          </w:p>
          <w:p w14:paraId="0D0110B8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6.6 - Sexe 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Femmes    </w:t>
            </w:r>
            <w:r>
              <w:rPr>
                <w:rFonts w:asciiTheme="minorHAnsi" w:hAnsiTheme="minorHAnsi" w:cstheme="minorHAnsi"/>
              </w:rPr>
              <w:t xml:space="preserve">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Hommes </w:t>
            </w:r>
            <w:r>
              <w:rPr>
                <w:rFonts w:asciiTheme="minorHAnsi" w:hAnsiTheme="minorHAnsi" w:cstheme="minorHAnsi"/>
                <w:bCs/>
              </w:rPr>
              <w:t xml:space="preserve">    </w:t>
            </w:r>
          </w:p>
        </w:tc>
      </w:tr>
      <w:tr w:rsidR="008F378E" w14:paraId="2D6AA437" w14:textId="77777777">
        <w:trPr>
          <w:cantSplit/>
          <w:trHeight w:val="2329"/>
        </w:trPr>
        <w:tc>
          <w:tcPr>
            <w:tcW w:w="5049" w:type="dxa"/>
            <w:gridSpan w:val="2"/>
            <w:tcBorders>
              <w:top w:val="nil"/>
              <w:right w:val="nil"/>
            </w:tcBorders>
          </w:tcPr>
          <w:p w14:paraId="631A2A12" w14:textId="77777777" w:rsidR="008F378E" w:rsidRDefault="0000000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6.7 – Groupe de personnes se prêtant à l’étude :                        </w:t>
            </w:r>
          </w:p>
          <w:p w14:paraId="7DCCD651" w14:textId="77777777" w:rsidR="008F378E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- Volontaires sains </w:t>
            </w:r>
            <w:r>
              <w:rPr>
                <w:rFonts w:asciiTheme="minorHAnsi" w:hAnsiTheme="minorHAnsi" w:cstheme="minorHAnsi"/>
                <w:bCs/>
              </w:rPr>
              <w:t xml:space="preserve">                                                                        </w:t>
            </w:r>
          </w:p>
          <w:p w14:paraId="3646E334" w14:textId="77777777" w:rsidR="008F378E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- Volontaires malades</w:t>
            </w:r>
            <w:r>
              <w:rPr>
                <w:rFonts w:asciiTheme="minorHAnsi" w:hAnsiTheme="minorHAnsi" w:cstheme="minorHAnsi"/>
                <w:bCs/>
              </w:rPr>
              <w:t xml:space="preserve">                                                                   </w:t>
            </w:r>
          </w:p>
          <w:p w14:paraId="58870C71" w14:textId="77777777" w:rsidR="008F378E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- Populations vulnérables, à préciser : …… </w:t>
            </w:r>
            <w:r>
              <w:rPr>
                <w:rFonts w:asciiTheme="minorHAnsi" w:hAnsiTheme="minorHAnsi" w:cstheme="minorHAnsi"/>
                <w:bCs/>
              </w:rPr>
              <w:t xml:space="preserve">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471" w:type="dxa"/>
            <w:gridSpan w:val="4"/>
            <w:tcBorders>
              <w:top w:val="nil"/>
              <w:left w:val="nil"/>
            </w:tcBorders>
          </w:tcPr>
          <w:p w14:paraId="4FF540FD" w14:textId="77777777" w:rsidR="008F378E" w:rsidRDefault="008F378E">
            <w:pPr>
              <w:suppressAutoHyphens/>
              <w:rPr>
                <w:rFonts w:asciiTheme="minorHAnsi" w:hAnsiTheme="minorHAnsi" w:cstheme="minorHAnsi"/>
              </w:rPr>
            </w:pPr>
          </w:p>
          <w:p w14:paraId="0ECB0002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1CCBF4E4" w14:textId="77777777" w:rsidR="008F378E" w:rsidRDefault="00000000">
            <w:pPr>
              <w:tabs>
                <w:tab w:val="left" w:pos="9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577E9017" w14:textId="77777777" w:rsidR="008F378E" w:rsidRDefault="00000000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378E" w14:paraId="4E965C6F" w14:textId="77777777">
        <w:trPr>
          <w:cantSplit/>
          <w:trHeight w:val="368"/>
        </w:trPr>
        <w:tc>
          <w:tcPr>
            <w:tcW w:w="11520" w:type="dxa"/>
            <w:gridSpan w:val="6"/>
            <w:shd w:val="clear" w:color="auto" w:fill="B4C6E7" w:themeFill="accent1" w:themeFillTint="66"/>
            <w:vAlign w:val="center"/>
          </w:tcPr>
          <w:p w14:paraId="6F2A8DFF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 xml:space="preserve">7. LIEUX D’INVESTIGATIONS ET INVESTIGATEUR(S) </w:t>
            </w:r>
          </w:p>
        </w:tc>
      </w:tr>
      <w:tr w:rsidR="008F378E" w14:paraId="2DAFF601" w14:textId="77777777">
        <w:trPr>
          <w:cantSplit/>
          <w:trHeight w:val="331"/>
        </w:trPr>
        <w:tc>
          <w:tcPr>
            <w:tcW w:w="11520" w:type="dxa"/>
            <w:gridSpan w:val="6"/>
            <w:vAlign w:val="center"/>
          </w:tcPr>
          <w:p w14:paraId="7964DE45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>7.1 INVESTIGATEUR COORDONNATEUR</w:t>
            </w:r>
            <w:r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[1]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8F378E" w14:paraId="02AFDCA6" w14:textId="77777777">
        <w:trPr>
          <w:cantSplit/>
          <w:trHeight w:val="593"/>
        </w:trPr>
        <w:tc>
          <w:tcPr>
            <w:tcW w:w="3840" w:type="dxa"/>
          </w:tcPr>
          <w:p w14:paraId="527D3E6F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7.1.1 - Nom et Prénom</w:t>
            </w:r>
          </w:p>
        </w:tc>
        <w:tc>
          <w:tcPr>
            <w:tcW w:w="3840" w:type="dxa"/>
            <w:gridSpan w:val="4"/>
          </w:tcPr>
          <w:p w14:paraId="29D0F966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7.1.2 - Adresse de réalisation </w:t>
            </w:r>
          </w:p>
        </w:tc>
        <w:tc>
          <w:tcPr>
            <w:tcW w:w="3840" w:type="dxa"/>
          </w:tcPr>
          <w:p w14:paraId="50FC860F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7.1.3 - Qualification, spécialité</w:t>
            </w:r>
          </w:p>
        </w:tc>
      </w:tr>
      <w:tr w:rsidR="008F378E" w14:paraId="1E938AD2" w14:textId="77777777">
        <w:trPr>
          <w:cantSplit/>
          <w:trHeight w:val="373"/>
        </w:trPr>
        <w:tc>
          <w:tcPr>
            <w:tcW w:w="11520" w:type="dxa"/>
            <w:gridSpan w:val="6"/>
            <w:vAlign w:val="center"/>
          </w:tcPr>
          <w:p w14:paraId="2FB06EB3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000000"/>
              </w:rPr>
              <w:t xml:space="preserve">7.2 INVESTIGATEUR(S) PRINCIPAUX </w:t>
            </w:r>
            <w:r>
              <w:rPr>
                <w:rFonts w:asciiTheme="minorHAnsi" w:hAnsiTheme="minorHAnsi" w:cstheme="minorHAnsi"/>
                <w:b/>
                <w:bCs/>
                <w:i/>
                <w:smallCaps/>
                <w:color w:val="00000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Répéter autant de fois que nécessaire)</w:t>
            </w:r>
          </w:p>
        </w:tc>
      </w:tr>
      <w:tr w:rsidR="008F378E" w14:paraId="5336E595" w14:textId="77777777">
        <w:trPr>
          <w:cantSplit/>
          <w:trHeight w:val="575"/>
        </w:trPr>
        <w:tc>
          <w:tcPr>
            <w:tcW w:w="3840" w:type="dxa"/>
          </w:tcPr>
          <w:p w14:paraId="1D4150D7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smallCaps/>
                <w:color w:val="000000"/>
              </w:rPr>
              <w:t>7.2.1 -</w:t>
            </w:r>
            <w:r>
              <w:rPr>
                <w:rFonts w:asciiTheme="minorHAnsi" w:hAnsiTheme="minorHAnsi" w:cstheme="minorHAnsi"/>
                <w:iCs/>
              </w:rPr>
              <w:t xml:space="preserve"> Nom et Prénom</w:t>
            </w:r>
          </w:p>
          <w:p w14:paraId="6DC70492" w14:textId="77777777" w:rsidR="008F378E" w:rsidRDefault="008F378E">
            <w:pPr>
              <w:suppressAutoHyphens/>
              <w:rPr>
                <w:rFonts w:asciiTheme="minorHAnsi" w:hAnsiTheme="minorHAnsi" w:cstheme="minorHAnsi"/>
                <w:smallCaps/>
                <w:color w:val="000000"/>
              </w:rPr>
            </w:pPr>
          </w:p>
        </w:tc>
        <w:tc>
          <w:tcPr>
            <w:tcW w:w="3840" w:type="dxa"/>
            <w:gridSpan w:val="4"/>
          </w:tcPr>
          <w:p w14:paraId="07074549" w14:textId="77777777" w:rsidR="008F378E" w:rsidRDefault="00000000">
            <w:pPr>
              <w:suppressAutoHyphens/>
              <w:rPr>
                <w:rFonts w:asciiTheme="minorHAnsi" w:hAnsiTheme="minorHAnsi" w:cstheme="minorHAnsi"/>
                <w:smallCaps/>
                <w:color w:val="000000"/>
              </w:rPr>
            </w:pPr>
            <w:r>
              <w:rPr>
                <w:rFonts w:asciiTheme="minorHAnsi" w:hAnsiTheme="minorHAnsi" w:cstheme="minorHAnsi"/>
                <w:iCs/>
              </w:rPr>
              <w:t xml:space="preserve">7.2.2 - Adresse de réalisation </w:t>
            </w:r>
          </w:p>
        </w:tc>
        <w:tc>
          <w:tcPr>
            <w:tcW w:w="3840" w:type="dxa"/>
          </w:tcPr>
          <w:p w14:paraId="3CF9B8E4" w14:textId="77777777" w:rsidR="008F378E" w:rsidRDefault="00000000">
            <w:pPr>
              <w:suppressAutoHyphens/>
              <w:rPr>
                <w:rFonts w:asciiTheme="minorHAnsi" w:hAnsiTheme="minorHAnsi" w:cstheme="minorHAnsi"/>
                <w:smallCaps/>
                <w:color w:val="000000"/>
              </w:rPr>
            </w:pPr>
            <w:r>
              <w:rPr>
                <w:rFonts w:asciiTheme="minorHAnsi" w:hAnsiTheme="minorHAnsi" w:cstheme="minorHAnsi"/>
                <w:iCs/>
              </w:rPr>
              <w:t>7.2.3 - Qualification, spécialité</w:t>
            </w:r>
          </w:p>
        </w:tc>
      </w:tr>
      <w:tr w:rsidR="008F378E" w14:paraId="6A22471F" w14:textId="77777777">
        <w:trPr>
          <w:cantSplit/>
          <w:trHeight w:val="368"/>
        </w:trPr>
        <w:tc>
          <w:tcPr>
            <w:tcW w:w="11520" w:type="dxa"/>
            <w:gridSpan w:val="6"/>
            <w:shd w:val="clear" w:color="auto" w:fill="B4C6E7" w:themeFill="accent1" w:themeFillTint="66"/>
          </w:tcPr>
          <w:p w14:paraId="7C126E66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>8.  COMITÉ D’ÉTHIQUE</w:t>
            </w:r>
          </w:p>
        </w:tc>
      </w:tr>
      <w:tr w:rsidR="008F378E" w14:paraId="38526E49" w14:textId="77777777">
        <w:trPr>
          <w:cantSplit/>
          <w:trHeight w:val="899"/>
        </w:trPr>
        <w:tc>
          <w:tcPr>
            <w:tcW w:w="11520" w:type="dxa"/>
            <w:gridSpan w:val="6"/>
          </w:tcPr>
          <w:p w14:paraId="400F6B12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smallCaps/>
                <w:color w:val="000000"/>
              </w:rPr>
              <w:t xml:space="preserve">8.1 - </w:t>
            </w:r>
            <w:r>
              <w:rPr>
                <w:rFonts w:asciiTheme="minorHAnsi" w:hAnsiTheme="minorHAnsi" w:cstheme="minorHAnsi"/>
                <w:iCs/>
              </w:rPr>
              <w:t xml:space="preserve">Comité (nom et adresse) : </w:t>
            </w:r>
          </w:p>
          <w:p w14:paraId="2A8B6037" w14:textId="77777777" w:rsidR="008F378E" w:rsidRDefault="008F378E">
            <w:pPr>
              <w:suppressAutoHyphens/>
              <w:rPr>
                <w:rFonts w:asciiTheme="minorHAnsi" w:hAnsiTheme="minorHAnsi" w:cstheme="minorHAnsi"/>
                <w:iCs/>
              </w:rPr>
            </w:pPr>
          </w:p>
          <w:p w14:paraId="3FF6ED2E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8.2 -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 xml:space="preserve">Avis favorable           </w:t>
            </w:r>
            <w:r>
              <w:rPr>
                <w:rFonts w:asciiTheme="minorHAnsi" w:hAnsiTheme="minorHAnsi" w:cstheme="minorHAnsi"/>
              </w:rPr>
              <w:t xml:space="preserve">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Avis favorable sous réserves            </w:t>
            </w:r>
          </w:p>
          <w:p w14:paraId="7EF5D752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 xml:space="preserve">Avis défavorable.         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8F378E" w14:paraId="1CB5889E" w14:textId="77777777">
        <w:trPr>
          <w:cantSplit/>
          <w:trHeight w:val="368"/>
        </w:trPr>
        <w:tc>
          <w:tcPr>
            <w:tcW w:w="11520" w:type="dxa"/>
            <w:gridSpan w:val="6"/>
            <w:shd w:val="clear" w:color="auto" w:fill="B4C6E7" w:themeFill="accent1" w:themeFillTint="66"/>
          </w:tcPr>
          <w:p w14:paraId="4D5DA5FC" w14:textId="77777777" w:rsidR="008F378E" w:rsidRDefault="00000000">
            <w:pPr>
              <w:suppressAutoHyphens/>
              <w:jc w:val="center"/>
              <w:rPr>
                <w:rFonts w:asciiTheme="minorHAnsi" w:hAnsiTheme="minorHAnsi" w:cstheme="minorHAnsi"/>
                <w:smallCaps/>
                <w:color w:val="000000"/>
              </w:rPr>
            </w:pP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>9. ASSURANCE</w:t>
            </w:r>
          </w:p>
        </w:tc>
      </w:tr>
      <w:tr w:rsidR="008F378E" w14:paraId="64569B1C" w14:textId="77777777">
        <w:trPr>
          <w:cantSplit/>
          <w:trHeight w:val="918"/>
        </w:trPr>
        <w:tc>
          <w:tcPr>
            <w:tcW w:w="11520" w:type="dxa"/>
            <w:gridSpan w:val="6"/>
          </w:tcPr>
          <w:p w14:paraId="7B46E797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  <w:smallCaps/>
                <w:color w:val="000000"/>
              </w:rPr>
              <w:t>9.1 -</w:t>
            </w: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 xml:space="preserve">Entreprise d’assurance (nom et adresse) : </w:t>
            </w:r>
          </w:p>
          <w:p w14:paraId="6A2F9605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  <w:smallCaps/>
                <w:color w:val="000000"/>
              </w:rPr>
              <w:t>9.2</w:t>
            </w:r>
            <w:r>
              <w:rPr>
                <w:rFonts w:asciiTheme="minorHAnsi" w:hAnsiTheme="minorHAnsi" w:cstheme="minorHAnsi"/>
                <w:b/>
                <w:smallCaps/>
                <w:color w:val="000000"/>
              </w:rPr>
              <w:t xml:space="preserve"> - </w:t>
            </w:r>
            <w:r>
              <w:rPr>
                <w:rFonts w:asciiTheme="minorHAnsi" w:hAnsiTheme="minorHAnsi" w:cstheme="minorHAnsi"/>
                <w:iCs/>
              </w:rPr>
              <w:t>Numéro du contrat souscrit :</w:t>
            </w:r>
          </w:p>
          <w:p w14:paraId="3E9B3BEC" w14:textId="77777777" w:rsidR="008F378E" w:rsidRDefault="00000000">
            <w:pPr>
              <w:suppressAutoHyphens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9.3 – Date :  Début : 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984580956"/>
                <w:placeholder>
                  <w:docPart w:val="DefaultPlaceholder_1081868576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 w:cstheme="minorHAnsi"/>
                    <w:iCs/>
                  </w:rPr>
                  <w:t xml:space="preserve">      /    /       </w:t>
                </w:r>
              </w:sdtContent>
            </w:sdt>
            <w:r>
              <w:rPr>
                <w:rFonts w:asciiTheme="minorHAnsi" w:hAnsiTheme="minorHAnsi" w:cstheme="minorHAnsi"/>
                <w:iCs/>
              </w:rPr>
              <w:t xml:space="preserve">              Fin :  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668899126"/>
                <w:placeholder>
                  <w:docPart w:val="DefaultPlaceholder_1081868576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 w:cstheme="minorHAnsi"/>
                    <w:iCs/>
                  </w:rPr>
                  <w:t xml:space="preserve">     /     /      </w:t>
                </w:r>
              </w:sdtContent>
            </w:sdt>
            <w:r>
              <w:rPr>
                <w:rFonts w:asciiTheme="minorHAnsi" w:hAnsiTheme="minorHAnsi" w:cstheme="minorHAnsi"/>
                <w:iCs/>
              </w:rPr>
              <w:t xml:space="preserve">                                      </w:t>
            </w:r>
          </w:p>
        </w:tc>
      </w:tr>
    </w:tbl>
    <w:tbl>
      <w:tblPr>
        <w:tblStyle w:val="Grilledutableau"/>
        <w:tblW w:w="11624" w:type="dxa"/>
        <w:tblInd w:w="-1139" w:type="dxa"/>
        <w:tblLook w:val="04A0" w:firstRow="1" w:lastRow="0" w:firstColumn="1" w:lastColumn="0" w:noHBand="0" w:noVBand="1"/>
      </w:tblPr>
      <w:tblGrid>
        <w:gridCol w:w="11624"/>
      </w:tblGrid>
      <w:tr w:rsidR="008F378E" w14:paraId="55D6BA41" w14:textId="77777777"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ADC" w14:textId="77777777" w:rsidR="008F378E" w:rsidRDefault="008F378E">
            <w:pPr>
              <w:widowControl w:val="0"/>
            </w:pPr>
          </w:p>
          <w:p w14:paraId="556F9405" w14:textId="77777777" w:rsidR="008F378E" w:rsidRDefault="00000000">
            <w:pPr>
              <w:widowControl w:val="0"/>
            </w:pPr>
            <w:r>
              <w:t>Date :</w:t>
            </w:r>
            <w:r>
              <w:rPr>
                <w:rFonts w:ascii="Cambria" w:eastAsia="Cambria" w:hAnsi="Cambria" w:cs="Cambria"/>
              </w:rPr>
              <w:t xml:space="preserve"> </w:t>
            </w:r>
            <w:sdt>
              <w:sdtPr>
                <w:rPr>
                  <w:rFonts w:asciiTheme="minorHAnsi" w:hAnsiTheme="minorHAnsi"/>
                  <w:iCs/>
                </w:rPr>
                <w:id w:val="-575743848"/>
                <w:placeholder>
                  <w:docPart w:val="3896F7456E78457B8A5052B12A10990A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/>
                    <w:iCs/>
                  </w:rPr>
                  <w:t xml:space="preserve">    /     /</w:t>
                </w:r>
              </w:sdtContent>
            </w:sdt>
            <w:r>
              <w:t xml:space="preserve">                                      Cachet et  Signature:</w:t>
            </w:r>
          </w:p>
          <w:p w14:paraId="348E6573" w14:textId="77777777" w:rsidR="008F378E" w:rsidRDefault="008F378E">
            <w:pPr>
              <w:widowControl w:val="0"/>
            </w:pPr>
          </w:p>
        </w:tc>
      </w:tr>
    </w:tbl>
    <w:p w14:paraId="29B42269" w14:textId="77777777" w:rsidR="008F378E" w:rsidRDefault="008F378E">
      <w:pPr>
        <w:rPr>
          <w:rFonts w:asciiTheme="minorHAnsi" w:hAnsiTheme="minorHAnsi"/>
        </w:rPr>
      </w:pPr>
    </w:p>
    <w:sectPr w:rsidR="008F378E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851" w:left="1440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48EA" w14:textId="77777777" w:rsidR="001973CF" w:rsidRDefault="001973CF">
      <w:r>
        <w:separator/>
      </w:r>
    </w:p>
  </w:endnote>
  <w:endnote w:type="continuationSeparator" w:id="0">
    <w:p w14:paraId="7E180093" w14:textId="77777777" w:rsidR="001973CF" w:rsidRDefault="0019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079E" w14:textId="77777777" w:rsidR="00DD6F6D" w:rsidRDefault="00DD6F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21B5" w14:textId="77777777" w:rsidR="008F378E" w:rsidRDefault="00000000">
    <w:pPr>
      <w:tabs>
        <w:tab w:val="center" w:pos="4536"/>
        <w:tab w:val="right" w:pos="9072"/>
      </w:tabs>
      <w:rPr>
        <w:rFonts w:cs="Times New Roman"/>
        <w:b/>
        <w:sz w:val="20"/>
        <w:szCs w:val="20"/>
        <w:lang w:eastAsia="en-US"/>
      </w:rPr>
    </w:pPr>
    <w:r>
      <w:rPr>
        <w:rFonts w:cs="Arial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A3657A" wp14:editId="3878C333">
              <wp:simplePos x="0" y="0"/>
              <wp:positionH relativeFrom="column">
                <wp:posOffset>-12700</wp:posOffset>
              </wp:positionH>
              <wp:positionV relativeFrom="paragraph">
                <wp:posOffset>-7620</wp:posOffset>
              </wp:positionV>
              <wp:extent cx="6313805" cy="0"/>
              <wp:effectExtent l="0" t="0" r="0" b="0"/>
              <wp:wrapNone/>
              <wp:docPr id="124" name="Connecteur droit avec flèch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1pt;margin-top:-0.6pt;height:0pt;width:497.15pt;z-index:251660288;mso-width-relative:page;mso-height-relative:page;" filled="f" stroked="t" coordsize="21600,21600" o:gfxdata="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XE79tYA&#10;AAAIAQAADwAAAAAAAAABACAAAAAiAAAAZHJzL2Rvd25yZXYueG1sUEsBAhQAFAAAAAgAh07iQNNJ&#10;DWHoAQAAygMAAA4AAAAAAAAAAQAgAAAAJ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cs="Times New Roman"/>
        <w:b/>
        <w:sz w:val="20"/>
        <w:szCs w:val="20"/>
        <w:lang w:eastAsia="en-US"/>
      </w:rPr>
      <w:t>Document non valable en l’absence de la mention en filigrane « DOCUMENT OFFICIEL »</w:t>
    </w:r>
  </w:p>
  <w:p w14:paraId="6F95EBA7" w14:textId="77777777" w:rsidR="008F378E" w:rsidRDefault="00000000">
    <w:pPr>
      <w:tabs>
        <w:tab w:val="center" w:pos="4536"/>
        <w:tab w:val="right" w:pos="9072"/>
      </w:tabs>
      <w:rPr>
        <w:rFonts w:cs="Times New Roman"/>
        <w:b/>
        <w:sz w:val="20"/>
        <w:szCs w:val="20"/>
        <w:lang w:eastAsia="en-US"/>
      </w:rPr>
    </w:pPr>
    <w:r>
      <w:rPr>
        <w:rFonts w:cs="Times New Roman"/>
        <w:b/>
        <w:sz w:val="20"/>
        <w:szCs w:val="20"/>
        <w:lang w:eastAsia="en-US"/>
      </w:rPr>
      <w:t xml:space="preserve">Toute photocopie de ce document est interdite sans la présence du cachet rouge MQ « COPIE MAITRISEE »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8AA9" w14:textId="77777777" w:rsidR="008F378E" w:rsidRDefault="008F378E">
    <w:pPr>
      <w:tabs>
        <w:tab w:val="center" w:pos="4536"/>
        <w:tab w:val="right" w:pos="9072"/>
      </w:tabs>
      <w:rPr>
        <w:rFonts w:cs="Times New Roman"/>
        <w:b/>
        <w:sz w:val="20"/>
        <w:szCs w:val="20"/>
        <w:lang w:eastAsia="en-US"/>
      </w:rPr>
    </w:pPr>
  </w:p>
  <w:p w14:paraId="52D25E71" w14:textId="77777777" w:rsidR="008F378E" w:rsidRDefault="00000000">
    <w:pPr>
      <w:tabs>
        <w:tab w:val="center" w:pos="4536"/>
        <w:tab w:val="right" w:pos="9072"/>
      </w:tabs>
      <w:rPr>
        <w:rFonts w:cs="Times New Roman"/>
        <w:b/>
        <w:sz w:val="20"/>
        <w:szCs w:val="20"/>
        <w:lang w:eastAsia="en-US"/>
      </w:rPr>
    </w:pPr>
    <w:r>
      <w:rPr>
        <w:rFonts w:cs="Times New Roman"/>
        <w:b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CDA837" wp14:editId="25BB00A7">
              <wp:simplePos x="0" y="0"/>
              <wp:positionH relativeFrom="column">
                <wp:posOffset>-12700</wp:posOffset>
              </wp:positionH>
              <wp:positionV relativeFrom="paragraph">
                <wp:posOffset>-7620</wp:posOffset>
              </wp:positionV>
              <wp:extent cx="6313805" cy="0"/>
              <wp:effectExtent l="6350" t="11430" r="13970" b="762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1pt;margin-top:-0.6pt;height:0pt;width:497.15pt;z-index:251659264;mso-width-relative:page;mso-height-relative:page;" filled="f" stroked="t" coordsize="21600,21600" o:gfxdata="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XE79tYAAAAI&#10;AQAADwAAAAAAAAABACAAAAAiAAAAZHJzL2Rvd25yZXYueG1sUEsBAhQAFAAAAAgAh07iQFpyhbPl&#10;AQAAxgMAAA4AAAAAAAAAAQAgAAAAJQ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cs="Times New Roman"/>
        <w:b/>
        <w:sz w:val="20"/>
        <w:szCs w:val="20"/>
        <w:lang w:eastAsia="en-US"/>
      </w:rPr>
      <w:t>Document non valable en l’absence de la mention en filigrane « DOCUMENT OFFICIEL »</w:t>
    </w:r>
  </w:p>
  <w:p w14:paraId="6B7E0837" w14:textId="77777777" w:rsidR="008F378E" w:rsidRDefault="00000000">
    <w:pPr>
      <w:tabs>
        <w:tab w:val="center" w:pos="4536"/>
        <w:tab w:val="right" w:pos="9072"/>
      </w:tabs>
      <w:rPr>
        <w:rFonts w:cs="Times New Roman"/>
        <w:b/>
        <w:sz w:val="20"/>
        <w:szCs w:val="20"/>
        <w:lang w:eastAsia="en-US"/>
      </w:rPr>
    </w:pPr>
    <w:r>
      <w:rPr>
        <w:rFonts w:cs="Times New Roman"/>
        <w:b/>
        <w:sz w:val="20"/>
        <w:szCs w:val="20"/>
        <w:lang w:eastAsia="en-US"/>
      </w:rPr>
      <w:t xml:space="preserve">Toute photocopie de ce document est interdite sans la présence du cachet rouge MQ « COPIE MAITRISEE »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40EE" w14:textId="77777777" w:rsidR="008F378E" w:rsidRDefault="008F378E">
    <w:pPr>
      <w:pStyle w:val="Pieddepage"/>
      <w:rPr>
        <w:sz w:val="28"/>
        <w:szCs w:val="28"/>
      </w:rPr>
    </w:pPr>
  </w:p>
  <w:p w14:paraId="42F2EA97" w14:textId="77777777" w:rsidR="008F378E" w:rsidRDefault="00000000">
    <w:pPr>
      <w:tabs>
        <w:tab w:val="center" w:pos="4536"/>
        <w:tab w:val="right" w:pos="9072"/>
      </w:tabs>
      <w:rPr>
        <w:rFonts w:cs="Times New Roman"/>
        <w:b/>
        <w:sz w:val="20"/>
        <w:szCs w:val="20"/>
        <w:lang w:eastAsia="en-US"/>
      </w:rPr>
    </w:pPr>
    <w:r>
      <w:rPr>
        <w:rFonts w:cs="Times New Roman"/>
        <w:b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4C2C3" wp14:editId="4180803E">
              <wp:simplePos x="0" y="0"/>
              <wp:positionH relativeFrom="column">
                <wp:posOffset>-12700</wp:posOffset>
              </wp:positionH>
              <wp:positionV relativeFrom="paragraph">
                <wp:posOffset>-7620</wp:posOffset>
              </wp:positionV>
              <wp:extent cx="6313805" cy="0"/>
              <wp:effectExtent l="6350" t="11430" r="13970" b="762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1pt;margin-top:-0.6pt;height:0pt;width:497.15pt;z-index:251661312;mso-width-relative:page;mso-height-relative:page;" filled="f" stroked="t" coordsize="21600,21600" o:gfxdata="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1xO/bWAAAA&#10;CAEAAA8AAAAAAAAAAQAgAAAAIgAAAGRycy9kb3ducmV2LnhtbFBLAQIUABQAAAAIAIdO4kDsXguK&#10;5gEAAMYDAAAOAAAAAAAAAAEAIAAAACU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cs="Times New Roman"/>
        <w:b/>
        <w:sz w:val="20"/>
        <w:szCs w:val="20"/>
        <w:lang w:eastAsia="en-US"/>
      </w:rPr>
      <w:t>Document non valable en l’absence de la mention en filigrane « DOCUMENT OFFICIEL »</w:t>
    </w:r>
  </w:p>
  <w:p w14:paraId="7C1E6DB5" w14:textId="77777777" w:rsidR="008F378E" w:rsidRDefault="00000000">
    <w:pPr>
      <w:tabs>
        <w:tab w:val="center" w:pos="4536"/>
        <w:tab w:val="right" w:pos="9072"/>
      </w:tabs>
      <w:rPr>
        <w:rFonts w:cs="Times New Roman"/>
        <w:b/>
        <w:sz w:val="20"/>
        <w:szCs w:val="20"/>
        <w:lang w:eastAsia="en-US"/>
      </w:rPr>
    </w:pPr>
    <w:r>
      <w:rPr>
        <w:rFonts w:cs="Times New Roman"/>
        <w:b/>
        <w:sz w:val="20"/>
        <w:szCs w:val="20"/>
        <w:lang w:eastAsia="en-US"/>
      </w:rPr>
      <w:t xml:space="preserve">Toute photocopie de ce document est interdite sans la présence du cachet rouge MQ « COPIE MAITRISEE »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630A" w14:textId="77777777" w:rsidR="001973CF" w:rsidRDefault="001973CF">
      <w:r>
        <w:separator/>
      </w:r>
    </w:p>
  </w:footnote>
  <w:footnote w:type="continuationSeparator" w:id="0">
    <w:p w14:paraId="35DDB4C6" w14:textId="77777777" w:rsidR="001973CF" w:rsidRDefault="0019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95CE" w14:textId="77777777" w:rsidR="00DD6F6D" w:rsidRDefault="00DD6F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19"/>
      <w:gridCol w:w="4961"/>
      <w:gridCol w:w="3402"/>
      <w:gridCol w:w="1417"/>
    </w:tblGrid>
    <w:tr w:rsidR="008F378E" w14:paraId="33B5D9CA" w14:textId="77777777">
      <w:trPr>
        <w:trHeight w:val="760"/>
      </w:trPr>
      <w:tc>
        <w:tcPr>
          <w:tcW w:w="1419" w:type="dxa"/>
          <w:vMerge w:val="restart"/>
          <w:vAlign w:val="center"/>
        </w:tcPr>
        <w:p w14:paraId="68AF9067" w14:textId="77777777" w:rsidR="008F378E" w:rsidRDefault="00000000">
          <w:pPr>
            <w:tabs>
              <w:tab w:val="right" w:pos="2052"/>
              <w:tab w:val="center" w:pos="4536"/>
              <w:tab w:val="right" w:pos="9072"/>
            </w:tabs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  <w:noProof/>
              <w:lang w:val="en-US" w:eastAsia="en-US"/>
            </w:rPr>
            <w:drawing>
              <wp:inline distT="0" distB="0" distL="0" distR="0" wp14:anchorId="1F4DD244" wp14:editId="07884C01">
                <wp:extent cx="783590" cy="642620"/>
                <wp:effectExtent l="0" t="0" r="0" b="5080"/>
                <wp:docPr id="559525689" name="Image 559525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86" cy="662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Times New Roman"/>
              <w:b/>
            </w:rPr>
            <w:t xml:space="preserve">    </w:t>
          </w:r>
        </w:p>
        <w:p w14:paraId="3243BE7F" w14:textId="77777777" w:rsidR="008F378E" w:rsidRDefault="008F378E">
          <w:pPr>
            <w:tabs>
              <w:tab w:val="right" w:pos="2052"/>
              <w:tab w:val="center" w:pos="4536"/>
              <w:tab w:val="right" w:pos="9072"/>
            </w:tabs>
            <w:jc w:val="center"/>
            <w:rPr>
              <w:rFonts w:eastAsia="Times New Roman" w:cs="Times New Roman"/>
            </w:rPr>
          </w:pPr>
        </w:p>
      </w:tc>
      <w:tc>
        <w:tcPr>
          <w:tcW w:w="4961" w:type="dxa"/>
          <w:vAlign w:val="center"/>
        </w:tcPr>
        <w:p w14:paraId="6BEFEA5F" w14:textId="77777777" w:rsidR="008F378E" w:rsidRDefault="00000000">
          <w:pPr>
            <w:spacing w:before="120"/>
            <w:jc w:val="center"/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 xml:space="preserve">INTITULE DU DOCUMENT </w:t>
          </w:r>
          <w:r>
            <w:rPr>
              <w:rFonts w:eastAsia="Times New Roman" w:cs="Times New Roman"/>
              <w:b/>
            </w:rPr>
            <w:tab/>
          </w:r>
        </w:p>
      </w:tc>
      <w:tc>
        <w:tcPr>
          <w:tcW w:w="3402" w:type="dxa"/>
          <w:vAlign w:val="center"/>
        </w:tcPr>
        <w:p w14:paraId="6DFF2F5A" w14:textId="120845C5" w:rsidR="008F378E" w:rsidRDefault="00000000">
          <w:pPr>
            <w:tabs>
              <w:tab w:val="center" w:pos="4536"/>
              <w:tab w:val="right" w:pos="9072"/>
            </w:tabs>
            <w:rPr>
              <w:rFonts w:eastAsia="Times New Roman" w:cs="Times New Roman"/>
              <w:b/>
              <w:lang w:val="en-US"/>
            </w:rPr>
          </w:pPr>
          <w:r>
            <w:rPr>
              <w:rFonts w:eastAsia="Times New Roman" w:cs="Times New Roman"/>
              <w:b/>
              <w:lang w:val="en-US"/>
            </w:rPr>
            <w:t>Code: N° E.0</w:t>
          </w:r>
          <w:r w:rsidR="00DD6F6D">
            <w:rPr>
              <w:rFonts w:eastAsia="Times New Roman" w:cs="Times New Roman"/>
              <w:b/>
              <w:lang w:val="en-US"/>
            </w:rPr>
            <w:t>9</w:t>
          </w:r>
          <w:r>
            <w:rPr>
              <w:rFonts w:eastAsia="Times New Roman" w:cs="Times New Roman"/>
              <w:b/>
              <w:lang w:val="en-US"/>
            </w:rPr>
            <w:t>/INS.0</w:t>
          </w:r>
          <w:r w:rsidR="003D2AA8">
            <w:rPr>
              <w:rFonts w:eastAsia="Times New Roman" w:cs="Times New Roman"/>
              <w:b/>
              <w:lang w:val="en-US"/>
            </w:rPr>
            <w:t>1</w:t>
          </w:r>
          <w:r>
            <w:rPr>
              <w:rFonts w:eastAsia="Times New Roman" w:cs="Times New Roman"/>
              <w:b/>
              <w:lang w:val="en-US"/>
            </w:rPr>
            <w:t>.DPPPER/SDPECRP.MIP</w:t>
          </w:r>
        </w:p>
      </w:tc>
      <w:tc>
        <w:tcPr>
          <w:tcW w:w="1417" w:type="dxa"/>
          <w:vAlign w:val="center"/>
        </w:tcPr>
        <w:p w14:paraId="71C87ED0" w14:textId="77777777" w:rsidR="008F378E" w:rsidRDefault="00000000">
          <w:pPr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 xml:space="preserve">Page </w:t>
          </w:r>
          <w:r>
            <w:rPr>
              <w:rFonts w:eastAsia="Times New Roman" w:cs="Times New Roman"/>
              <w:b/>
              <w:bCs/>
            </w:rPr>
            <w:fldChar w:fldCharType="begin"/>
          </w:r>
          <w:r>
            <w:rPr>
              <w:rFonts w:eastAsia="Times New Roman" w:cs="Times New Roman"/>
              <w:b/>
              <w:bCs/>
            </w:rPr>
            <w:instrText>PAGE  \* Arabic  \* MERGEFORMAT</w:instrText>
          </w:r>
          <w:r>
            <w:rPr>
              <w:rFonts w:eastAsia="Times New Roman" w:cs="Times New Roman"/>
              <w:b/>
              <w:bCs/>
            </w:rPr>
            <w:fldChar w:fldCharType="separate"/>
          </w:r>
          <w:r>
            <w:rPr>
              <w:rFonts w:eastAsia="Times New Roman" w:cs="Times New Roman"/>
              <w:b/>
              <w:bCs/>
            </w:rPr>
            <w:t>8</w:t>
          </w:r>
          <w:r>
            <w:rPr>
              <w:rFonts w:eastAsia="Times New Roman" w:cs="Times New Roman"/>
              <w:b/>
              <w:bCs/>
            </w:rPr>
            <w:fldChar w:fldCharType="end"/>
          </w:r>
          <w:r>
            <w:rPr>
              <w:rFonts w:eastAsia="Times New Roman" w:cs="Times New Roman"/>
              <w:b/>
            </w:rPr>
            <w:t xml:space="preserve"> sur </w:t>
          </w:r>
          <w:r>
            <w:rPr>
              <w:rFonts w:eastAsia="Times New Roman" w:cs="Times New Roman"/>
              <w:b/>
              <w:bCs/>
            </w:rPr>
            <w:fldChar w:fldCharType="begin"/>
          </w:r>
          <w:r>
            <w:rPr>
              <w:rFonts w:eastAsia="Times New Roman" w:cs="Times New Roman"/>
              <w:b/>
              <w:bCs/>
            </w:rPr>
            <w:instrText>NUMPAGES  \* Arabic  \* MERGEFORMAT</w:instrText>
          </w:r>
          <w:r>
            <w:rPr>
              <w:rFonts w:eastAsia="Times New Roman" w:cs="Times New Roman"/>
              <w:b/>
              <w:bCs/>
            </w:rPr>
            <w:fldChar w:fldCharType="separate"/>
          </w:r>
          <w:r>
            <w:rPr>
              <w:rFonts w:eastAsia="Times New Roman" w:cs="Times New Roman"/>
              <w:b/>
              <w:bCs/>
            </w:rPr>
            <w:t>8</w:t>
          </w:r>
          <w:r>
            <w:rPr>
              <w:rFonts w:eastAsia="Times New Roman" w:cs="Times New Roman"/>
              <w:b/>
              <w:bCs/>
            </w:rPr>
            <w:fldChar w:fldCharType="end"/>
          </w:r>
        </w:p>
      </w:tc>
    </w:tr>
    <w:tr w:rsidR="008F378E" w14:paraId="4650F5DE" w14:textId="77777777">
      <w:trPr>
        <w:trHeight w:val="898"/>
      </w:trPr>
      <w:tc>
        <w:tcPr>
          <w:tcW w:w="1419" w:type="dxa"/>
          <w:vMerge/>
          <w:vAlign w:val="center"/>
        </w:tcPr>
        <w:p w14:paraId="6270E755" w14:textId="77777777" w:rsidR="008F378E" w:rsidRDefault="008F378E">
          <w:pPr>
            <w:tabs>
              <w:tab w:val="right" w:pos="2052"/>
              <w:tab w:val="center" w:pos="4536"/>
              <w:tab w:val="right" w:pos="9072"/>
            </w:tabs>
            <w:rPr>
              <w:rFonts w:eastAsia="Times New Roman" w:cs="Times New Roman"/>
            </w:rPr>
          </w:pPr>
        </w:p>
      </w:tc>
      <w:tc>
        <w:tcPr>
          <w:tcW w:w="4961" w:type="dxa"/>
          <w:vMerge w:val="restart"/>
        </w:tcPr>
        <w:p w14:paraId="206796A0" w14:textId="77777777" w:rsidR="008F378E" w:rsidRDefault="008F378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</w:p>
        <w:p w14:paraId="410A3D6F" w14:textId="77777777" w:rsidR="008F378E" w:rsidRDefault="00000000">
          <w:pPr>
            <w:tabs>
              <w:tab w:val="center" w:pos="4536"/>
              <w:tab w:val="right" w:pos="9072"/>
            </w:tabs>
            <w:jc w:val="both"/>
            <w:rPr>
              <w:rFonts w:eastAsia="Times New Roman"/>
              <w:b/>
              <w:bCs/>
            </w:rPr>
          </w:pPr>
          <w:r>
            <w:rPr>
              <w:rFonts w:eastAsia="Times New Roman"/>
              <w:b/>
              <w:bCs/>
            </w:rPr>
            <w:t>FORMULAIRE DE DECLARATION DE REALISATION D’UNE ETUDE CLINIQUE</w:t>
          </w:r>
        </w:p>
      </w:tc>
      <w:tc>
        <w:tcPr>
          <w:tcW w:w="4819" w:type="dxa"/>
          <w:gridSpan w:val="2"/>
          <w:vAlign w:val="center"/>
        </w:tcPr>
        <w:p w14:paraId="40E3A5D6" w14:textId="45F421E2" w:rsidR="008F378E" w:rsidRDefault="00000000">
          <w:pPr>
            <w:tabs>
              <w:tab w:val="center" w:pos="4536"/>
              <w:tab w:val="right" w:pos="9072"/>
            </w:tabs>
            <w:jc w:val="both"/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 xml:space="preserve">Date d’application : </w:t>
          </w:r>
          <w:r w:rsidR="00DD6F6D">
            <w:rPr>
              <w:rFonts w:eastAsia="Times New Roman" w:cs="Times New Roman"/>
              <w:b/>
            </w:rPr>
            <w:t>14</w:t>
          </w:r>
          <w:r w:rsidR="003D2AA8">
            <w:rPr>
              <w:rFonts w:eastAsia="Times New Roman" w:cs="Times New Roman"/>
              <w:b/>
            </w:rPr>
            <w:t>/12/2025</w:t>
          </w:r>
        </w:p>
        <w:p w14:paraId="785DECC3" w14:textId="0FD4E0FD" w:rsidR="008F378E" w:rsidRDefault="00000000">
          <w:pPr>
            <w:tabs>
              <w:tab w:val="center" w:pos="4536"/>
              <w:tab w:val="right" w:pos="9072"/>
            </w:tabs>
            <w:jc w:val="both"/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>Version : 0</w:t>
          </w:r>
          <w:r w:rsidR="003D2AA8">
            <w:rPr>
              <w:rFonts w:eastAsia="Times New Roman" w:cs="Times New Roman"/>
              <w:b/>
            </w:rPr>
            <w:t>1</w:t>
          </w:r>
        </w:p>
      </w:tc>
    </w:tr>
    <w:tr w:rsidR="008F378E" w14:paraId="6C6372E5" w14:textId="77777777">
      <w:trPr>
        <w:trHeight w:val="535"/>
      </w:trPr>
      <w:tc>
        <w:tcPr>
          <w:tcW w:w="1419" w:type="dxa"/>
          <w:vMerge/>
          <w:vAlign w:val="center"/>
        </w:tcPr>
        <w:p w14:paraId="2AF51766" w14:textId="77777777" w:rsidR="008F378E" w:rsidRDefault="008F378E">
          <w:pPr>
            <w:tabs>
              <w:tab w:val="right" w:pos="2052"/>
            </w:tabs>
            <w:rPr>
              <w:rFonts w:eastAsia="Times New Roman" w:cs="Times New Roman"/>
              <w:b/>
            </w:rPr>
          </w:pPr>
        </w:p>
      </w:tc>
      <w:tc>
        <w:tcPr>
          <w:tcW w:w="4961" w:type="dxa"/>
          <w:vMerge/>
          <w:vAlign w:val="center"/>
        </w:tcPr>
        <w:p w14:paraId="178F5E0D" w14:textId="77777777" w:rsidR="008F378E" w:rsidRDefault="008F378E">
          <w:pPr>
            <w:tabs>
              <w:tab w:val="center" w:pos="4536"/>
              <w:tab w:val="right" w:pos="9072"/>
            </w:tabs>
            <w:jc w:val="center"/>
            <w:rPr>
              <w:rFonts w:eastAsia="Times New Roman" w:cs="Times New Roman"/>
              <w:b/>
            </w:rPr>
          </w:pPr>
        </w:p>
      </w:tc>
      <w:tc>
        <w:tcPr>
          <w:tcW w:w="4819" w:type="dxa"/>
          <w:gridSpan w:val="2"/>
          <w:vAlign w:val="center"/>
        </w:tcPr>
        <w:p w14:paraId="7217E2D3" w14:textId="6B0A614F" w:rsidR="008F378E" w:rsidRDefault="00000000">
          <w:pPr>
            <w:tabs>
              <w:tab w:val="center" w:pos="4536"/>
              <w:tab w:val="right" w:pos="9072"/>
            </w:tabs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 xml:space="preserve">Prochaine révision :  </w:t>
          </w:r>
          <w:r w:rsidR="003D2AA8">
            <w:rPr>
              <w:rFonts w:eastAsia="Times New Roman" w:cs="Times New Roman"/>
              <w:b/>
            </w:rPr>
            <w:t>12/2030</w:t>
          </w:r>
        </w:p>
        <w:p w14:paraId="1965AB25" w14:textId="77777777" w:rsidR="008F378E" w:rsidRDefault="008F378E">
          <w:pPr>
            <w:tabs>
              <w:tab w:val="center" w:pos="4536"/>
              <w:tab w:val="right" w:pos="9072"/>
            </w:tabs>
            <w:rPr>
              <w:rFonts w:eastAsia="Times New Roman" w:cs="Times New Roman"/>
              <w:b/>
            </w:rPr>
          </w:pPr>
        </w:p>
      </w:tc>
    </w:tr>
  </w:tbl>
  <w:sdt>
    <w:sdtPr>
      <w:rPr>
        <w:rFonts w:ascii="Arial" w:eastAsia="Arial" w:hAnsi="Arial" w:cs="Arial"/>
        <w:color w:val="000000"/>
        <w:sz w:val="16"/>
        <w:lang w:bidi="fr-FR"/>
      </w:rPr>
      <w:id w:val="-389576280"/>
      <w:docPartObj>
        <w:docPartGallery w:val="AutoText"/>
      </w:docPartObj>
    </w:sdtPr>
    <w:sdtContent>
      <w:p w14:paraId="3E3BADD5" w14:textId="1AC68D68" w:rsidR="008F378E" w:rsidRDefault="00000000">
        <w:pPr>
          <w:tabs>
            <w:tab w:val="center" w:pos="4513"/>
            <w:tab w:val="right" w:pos="9026"/>
          </w:tabs>
          <w:ind w:left="-427"/>
          <w:jc w:val="center"/>
          <w:rPr>
            <w:rFonts w:ascii="Arial" w:eastAsia="Arial" w:hAnsi="Arial" w:cs="Arial"/>
            <w:color w:val="000000"/>
            <w:sz w:val="16"/>
            <w:lang w:bidi="fr-FR"/>
          </w:rPr>
        </w:pPr>
        <w:r>
          <w:rPr>
            <w:rFonts w:ascii="Arial" w:eastAsia="Arial" w:hAnsi="Arial" w:cs="Arial"/>
            <w:color w:val="000000"/>
            <w:sz w:val="16"/>
            <w:lang w:bidi="fr-FR"/>
          </w:rPr>
          <w:pict w14:anchorId="12D878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31065252" o:spid="_x0000_s1025" type="#_x0000_t136" style="position:absolute;left:0;text-align:left;margin-left:0;margin-top:0;width:800.25pt;height:109.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    <v:fill opacity=".5"/>
              <v:textpath style="font-family:&quot;calibri&quot;;font-size:90pt" fitpath="t" string="DOCUMENT OFFICIEL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19"/>
      <w:gridCol w:w="4961"/>
      <w:gridCol w:w="3402"/>
      <w:gridCol w:w="1417"/>
    </w:tblGrid>
    <w:tr w:rsidR="008F378E" w14:paraId="1D65B11B" w14:textId="77777777">
      <w:trPr>
        <w:trHeight w:val="760"/>
      </w:trPr>
      <w:tc>
        <w:tcPr>
          <w:tcW w:w="1419" w:type="dxa"/>
          <w:vMerge w:val="restart"/>
          <w:vAlign w:val="center"/>
        </w:tcPr>
        <w:p w14:paraId="38E0FE2E" w14:textId="77777777" w:rsidR="008F378E" w:rsidRDefault="00000000">
          <w:pPr>
            <w:tabs>
              <w:tab w:val="right" w:pos="2052"/>
              <w:tab w:val="center" w:pos="4536"/>
              <w:tab w:val="right" w:pos="9072"/>
            </w:tabs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  <w:noProof/>
              <w:lang w:val="en-US" w:eastAsia="en-US"/>
            </w:rPr>
            <w:drawing>
              <wp:inline distT="0" distB="0" distL="0" distR="0" wp14:anchorId="0BE5591E" wp14:editId="7898825A">
                <wp:extent cx="783590" cy="642620"/>
                <wp:effectExtent l="0" t="0" r="0" b="5080"/>
                <wp:docPr id="868735267" name="Image 868735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86" cy="662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Times New Roman"/>
              <w:b/>
            </w:rPr>
            <w:t xml:space="preserve">    </w:t>
          </w:r>
        </w:p>
        <w:p w14:paraId="2A840EF7" w14:textId="77777777" w:rsidR="008F378E" w:rsidRDefault="008F378E">
          <w:pPr>
            <w:tabs>
              <w:tab w:val="right" w:pos="2052"/>
              <w:tab w:val="center" w:pos="4536"/>
              <w:tab w:val="right" w:pos="9072"/>
            </w:tabs>
            <w:jc w:val="center"/>
            <w:rPr>
              <w:rFonts w:eastAsia="Times New Roman" w:cs="Times New Roman"/>
            </w:rPr>
          </w:pPr>
        </w:p>
      </w:tc>
      <w:tc>
        <w:tcPr>
          <w:tcW w:w="4961" w:type="dxa"/>
          <w:vAlign w:val="center"/>
        </w:tcPr>
        <w:p w14:paraId="273EF4EC" w14:textId="77777777" w:rsidR="008F378E" w:rsidRDefault="00000000">
          <w:pPr>
            <w:spacing w:before="120"/>
            <w:jc w:val="center"/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 xml:space="preserve">INTITULE DU DOCUMENT </w:t>
          </w:r>
          <w:r>
            <w:rPr>
              <w:rFonts w:eastAsia="Times New Roman" w:cs="Times New Roman"/>
              <w:b/>
            </w:rPr>
            <w:tab/>
          </w:r>
        </w:p>
      </w:tc>
      <w:tc>
        <w:tcPr>
          <w:tcW w:w="3402" w:type="dxa"/>
          <w:vAlign w:val="center"/>
        </w:tcPr>
        <w:p w14:paraId="3546B762" w14:textId="1D797311" w:rsidR="008F378E" w:rsidRDefault="00000000">
          <w:pPr>
            <w:tabs>
              <w:tab w:val="center" w:pos="4536"/>
              <w:tab w:val="right" w:pos="9072"/>
            </w:tabs>
            <w:rPr>
              <w:rFonts w:eastAsia="Times New Roman" w:cs="Times New Roman"/>
              <w:b/>
              <w:lang w:val="en-US"/>
            </w:rPr>
          </w:pPr>
          <w:r>
            <w:rPr>
              <w:rFonts w:eastAsia="Times New Roman" w:cs="Times New Roman"/>
              <w:b/>
              <w:lang w:val="en-US"/>
            </w:rPr>
            <w:t>Code: N° E.0</w:t>
          </w:r>
          <w:r w:rsidR="009C6EAB">
            <w:rPr>
              <w:rFonts w:eastAsia="Times New Roman" w:cs="Times New Roman"/>
              <w:b/>
              <w:lang w:val="en-US"/>
            </w:rPr>
            <w:t>9</w:t>
          </w:r>
          <w:r>
            <w:rPr>
              <w:rFonts w:eastAsia="Times New Roman" w:cs="Times New Roman"/>
              <w:b/>
              <w:lang w:val="en-US"/>
            </w:rPr>
            <w:t>/INS.0</w:t>
          </w:r>
          <w:r w:rsidR="008328E1">
            <w:rPr>
              <w:rFonts w:eastAsia="Times New Roman" w:cs="Times New Roman"/>
              <w:b/>
              <w:lang w:val="en-US"/>
            </w:rPr>
            <w:t>1</w:t>
          </w:r>
          <w:r>
            <w:rPr>
              <w:rFonts w:eastAsia="Times New Roman" w:cs="Times New Roman"/>
              <w:b/>
              <w:lang w:val="en-US"/>
            </w:rPr>
            <w:t>.DPPPER/SDPECRP.MIP</w:t>
          </w:r>
        </w:p>
      </w:tc>
      <w:tc>
        <w:tcPr>
          <w:tcW w:w="1417" w:type="dxa"/>
          <w:vAlign w:val="center"/>
        </w:tcPr>
        <w:p w14:paraId="74F60689" w14:textId="77777777" w:rsidR="008F378E" w:rsidRDefault="00000000">
          <w:pPr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 xml:space="preserve">Page </w:t>
          </w:r>
          <w:r>
            <w:rPr>
              <w:rFonts w:eastAsia="Times New Roman" w:cs="Times New Roman"/>
              <w:b/>
              <w:bCs/>
            </w:rPr>
            <w:fldChar w:fldCharType="begin"/>
          </w:r>
          <w:r>
            <w:rPr>
              <w:rFonts w:eastAsia="Times New Roman" w:cs="Times New Roman"/>
              <w:b/>
              <w:bCs/>
            </w:rPr>
            <w:instrText>PAGE  \* Arabic  \* MERGEFORMAT</w:instrText>
          </w:r>
          <w:r>
            <w:rPr>
              <w:rFonts w:eastAsia="Times New Roman" w:cs="Times New Roman"/>
              <w:b/>
              <w:bCs/>
            </w:rPr>
            <w:fldChar w:fldCharType="separate"/>
          </w:r>
          <w:r>
            <w:rPr>
              <w:rFonts w:eastAsia="Times New Roman" w:cs="Times New Roman"/>
              <w:b/>
              <w:bCs/>
            </w:rPr>
            <w:t>4</w:t>
          </w:r>
          <w:r>
            <w:rPr>
              <w:rFonts w:eastAsia="Times New Roman" w:cs="Times New Roman"/>
              <w:b/>
              <w:bCs/>
            </w:rPr>
            <w:fldChar w:fldCharType="end"/>
          </w:r>
          <w:r>
            <w:rPr>
              <w:rFonts w:eastAsia="Times New Roman" w:cs="Times New Roman"/>
              <w:b/>
            </w:rPr>
            <w:t xml:space="preserve"> sur </w:t>
          </w:r>
          <w:r>
            <w:rPr>
              <w:rFonts w:eastAsia="Times New Roman" w:cs="Times New Roman"/>
              <w:b/>
              <w:bCs/>
            </w:rPr>
            <w:fldChar w:fldCharType="begin"/>
          </w:r>
          <w:r>
            <w:rPr>
              <w:rFonts w:eastAsia="Times New Roman" w:cs="Times New Roman"/>
              <w:b/>
              <w:bCs/>
            </w:rPr>
            <w:instrText>NUMPAGES  \* Arabic  \* MERGEFORMAT</w:instrText>
          </w:r>
          <w:r>
            <w:rPr>
              <w:rFonts w:eastAsia="Times New Roman" w:cs="Times New Roman"/>
              <w:b/>
              <w:bCs/>
            </w:rPr>
            <w:fldChar w:fldCharType="separate"/>
          </w:r>
          <w:r>
            <w:rPr>
              <w:rFonts w:eastAsia="Times New Roman" w:cs="Times New Roman"/>
              <w:b/>
              <w:bCs/>
            </w:rPr>
            <w:t>8</w:t>
          </w:r>
          <w:r>
            <w:rPr>
              <w:rFonts w:eastAsia="Times New Roman" w:cs="Times New Roman"/>
              <w:b/>
              <w:bCs/>
            </w:rPr>
            <w:fldChar w:fldCharType="end"/>
          </w:r>
        </w:p>
      </w:tc>
    </w:tr>
    <w:tr w:rsidR="008F378E" w14:paraId="7580D968" w14:textId="77777777">
      <w:trPr>
        <w:trHeight w:val="898"/>
      </w:trPr>
      <w:tc>
        <w:tcPr>
          <w:tcW w:w="1419" w:type="dxa"/>
          <w:vMerge/>
          <w:vAlign w:val="center"/>
        </w:tcPr>
        <w:p w14:paraId="61480BAF" w14:textId="77777777" w:rsidR="008F378E" w:rsidRDefault="008F378E">
          <w:pPr>
            <w:tabs>
              <w:tab w:val="right" w:pos="2052"/>
              <w:tab w:val="center" w:pos="4536"/>
              <w:tab w:val="right" w:pos="9072"/>
            </w:tabs>
            <w:rPr>
              <w:rFonts w:eastAsia="Times New Roman" w:cs="Times New Roman"/>
            </w:rPr>
          </w:pPr>
        </w:p>
      </w:tc>
      <w:tc>
        <w:tcPr>
          <w:tcW w:w="4961" w:type="dxa"/>
          <w:vMerge w:val="restart"/>
        </w:tcPr>
        <w:p w14:paraId="23F51F3A" w14:textId="77777777" w:rsidR="008F378E" w:rsidRDefault="008F378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</w:p>
        <w:p w14:paraId="0DBBC811" w14:textId="77777777" w:rsidR="008F378E" w:rsidRDefault="00000000">
          <w:pPr>
            <w:tabs>
              <w:tab w:val="center" w:pos="4536"/>
              <w:tab w:val="right" w:pos="9072"/>
            </w:tabs>
            <w:jc w:val="both"/>
            <w:rPr>
              <w:rFonts w:eastAsia="Times New Roman"/>
              <w:b/>
              <w:bCs/>
            </w:rPr>
          </w:pPr>
          <w:r>
            <w:rPr>
              <w:rFonts w:eastAsia="Times New Roman"/>
              <w:b/>
              <w:bCs/>
            </w:rPr>
            <w:t>FORMULAIRE DE DECLARATION DE REALISATION D’UNE ETUDE CLINIQUE</w:t>
          </w:r>
        </w:p>
      </w:tc>
      <w:tc>
        <w:tcPr>
          <w:tcW w:w="4819" w:type="dxa"/>
          <w:gridSpan w:val="2"/>
          <w:vAlign w:val="center"/>
        </w:tcPr>
        <w:p w14:paraId="77F6FF67" w14:textId="7102D5B0" w:rsidR="008F378E" w:rsidRDefault="00000000">
          <w:pPr>
            <w:tabs>
              <w:tab w:val="center" w:pos="4536"/>
              <w:tab w:val="right" w:pos="9072"/>
            </w:tabs>
            <w:jc w:val="both"/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 xml:space="preserve">Date d’application : </w:t>
          </w:r>
          <w:r w:rsidR="009C6EAB">
            <w:rPr>
              <w:rFonts w:eastAsia="Times New Roman" w:cs="Times New Roman"/>
              <w:b/>
            </w:rPr>
            <w:t>14</w:t>
          </w:r>
          <w:r w:rsidR="008328E1">
            <w:rPr>
              <w:rFonts w:eastAsia="Times New Roman" w:cs="Times New Roman"/>
              <w:b/>
            </w:rPr>
            <w:t>/12/2025</w:t>
          </w:r>
        </w:p>
        <w:p w14:paraId="59B0FA58" w14:textId="6F75C885" w:rsidR="008F378E" w:rsidRDefault="00000000">
          <w:pPr>
            <w:tabs>
              <w:tab w:val="center" w:pos="4536"/>
              <w:tab w:val="right" w:pos="9072"/>
            </w:tabs>
            <w:jc w:val="both"/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>Version : 0</w:t>
          </w:r>
          <w:r w:rsidR="008328E1">
            <w:rPr>
              <w:rFonts w:eastAsia="Times New Roman" w:cs="Times New Roman"/>
              <w:b/>
            </w:rPr>
            <w:t>1</w:t>
          </w:r>
        </w:p>
      </w:tc>
    </w:tr>
    <w:tr w:rsidR="008F378E" w14:paraId="24DF04CE" w14:textId="77777777">
      <w:trPr>
        <w:trHeight w:val="535"/>
      </w:trPr>
      <w:tc>
        <w:tcPr>
          <w:tcW w:w="1419" w:type="dxa"/>
          <w:vMerge/>
          <w:vAlign w:val="center"/>
        </w:tcPr>
        <w:p w14:paraId="6B216A02" w14:textId="77777777" w:rsidR="008F378E" w:rsidRDefault="008F378E">
          <w:pPr>
            <w:tabs>
              <w:tab w:val="right" w:pos="2052"/>
            </w:tabs>
            <w:rPr>
              <w:rFonts w:eastAsia="Times New Roman" w:cs="Times New Roman"/>
              <w:b/>
            </w:rPr>
          </w:pPr>
        </w:p>
      </w:tc>
      <w:tc>
        <w:tcPr>
          <w:tcW w:w="4961" w:type="dxa"/>
          <w:vMerge/>
          <w:vAlign w:val="center"/>
        </w:tcPr>
        <w:p w14:paraId="7BECB90C" w14:textId="77777777" w:rsidR="008F378E" w:rsidRDefault="008F378E">
          <w:pPr>
            <w:tabs>
              <w:tab w:val="center" w:pos="4536"/>
              <w:tab w:val="right" w:pos="9072"/>
            </w:tabs>
            <w:jc w:val="center"/>
            <w:rPr>
              <w:rFonts w:eastAsia="Times New Roman" w:cs="Times New Roman"/>
              <w:b/>
            </w:rPr>
          </w:pPr>
        </w:p>
      </w:tc>
      <w:tc>
        <w:tcPr>
          <w:tcW w:w="4819" w:type="dxa"/>
          <w:gridSpan w:val="2"/>
          <w:vAlign w:val="center"/>
        </w:tcPr>
        <w:p w14:paraId="4383F7F9" w14:textId="7AC66824" w:rsidR="008F378E" w:rsidRDefault="00000000">
          <w:pPr>
            <w:tabs>
              <w:tab w:val="center" w:pos="4536"/>
              <w:tab w:val="right" w:pos="9072"/>
            </w:tabs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 xml:space="preserve">Prochaine révision :  </w:t>
          </w:r>
          <w:r w:rsidR="008328E1">
            <w:rPr>
              <w:rFonts w:eastAsia="Times New Roman" w:cs="Times New Roman"/>
              <w:b/>
            </w:rPr>
            <w:t>12/2030</w:t>
          </w:r>
        </w:p>
        <w:p w14:paraId="38CCD39D" w14:textId="77777777" w:rsidR="008F378E" w:rsidRDefault="008F378E">
          <w:pPr>
            <w:tabs>
              <w:tab w:val="center" w:pos="4536"/>
              <w:tab w:val="right" w:pos="9072"/>
            </w:tabs>
            <w:rPr>
              <w:rFonts w:eastAsia="Times New Roman" w:cs="Times New Roman"/>
              <w:b/>
            </w:rPr>
          </w:pPr>
        </w:p>
      </w:tc>
    </w:tr>
  </w:tbl>
  <w:p w14:paraId="1AC8135A" w14:textId="77777777" w:rsidR="008F378E" w:rsidRDefault="008F378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F4B5" w14:textId="77777777" w:rsidR="008328E1" w:rsidRDefault="008328E1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19"/>
      <w:gridCol w:w="4961"/>
      <w:gridCol w:w="3402"/>
      <w:gridCol w:w="1417"/>
    </w:tblGrid>
    <w:tr w:rsidR="003D2AA8" w:rsidRPr="003D2AA8" w14:paraId="5B809533" w14:textId="77777777" w:rsidTr="00BD1A6A">
      <w:trPr>
        <w:trHeight w:val="760"/>
      </w:trPr>
      <w:tc>
        <w:tcPr>
          <w:tcW w:w="1419" w:type="dxa"/>
          <w:vMerge w:val="restart"/>
          <w:vAlign w:val="center"/>
        </w:tcPr>
        <w:p w14:paraId="0619D31D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  <w:noProof/>
              <w:lang w:val="en-US"/>
            </w:rPr>
            <w:drawing>
              <wp:inline distT="0" distB="0" distL="0" distR="0" wp14:anchorId="0475195C" wp14:editId="1B5A9E1D">
                <wp:extent cx="783590" cy="642620"/>
                <wp:effectExtent l="0" t="0" r="0" b="5080"/>
                <wp:docPr id="1510868732" name="Image 15108687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86" cy="662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D2AA8">
            <w:rPr>
              <w:b/>
            </w:rPr>
            <w:t xml:space="preserve">    </w:t>
          </w:r>
        </w:p>
        <w:p w14:paraId="27C4BA22" w14:textId="77777777" w:rsidR="003D2AA8" w:rsidRPr="003D2AA8" w:rsidRDefault="003D2AA8" w:rsidP="003D2AA8">
          <w:pPr>
            <w:pStyle w:val="En-tte"/>
          </w:pPr>
        </w:p>
      </w:tc>
      <w:tc>
        <w:tcPr>
          <w:tcW w:w="4961" w:type="dxa"/>
          <w:vAlign w:val="center"/>
        </w:tcPr>
        <w:p w14:paraId="41255F7A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</w:rPr>
            <w:t xml:space="preserve">INTITULE DU DOCUMENT </w:t>
          </w:r>
          <w:r w:rsidRPr="003D2AA8">
            <w:rPr>
              <w:b/>
            </w:rPr>
            <w:tab/>
          </w:r>
        </w:p>
      </w:tc>
      <w:tc>
        <w:tcPr>
          <w:tcW w:w="3402" w:type="dxa"/>
          <w:vAlign w:val="center"/>
        </w:tcPr>
        <w:p w14:paraId="51CC9CD7" w14:textId="3CF75A1D" w:rsidR="003D2AA8" w:rsidRPr="003D2AA8" w:rsidRDefault="003D2AA8" w:rsidP="003D2AA8">
          <w:pPr>
            <w:pStyle w:val="En-tte"/>
            <w:rPr>
              <w:b/>
              <w:lang w:val="en-US"/>
            </w:rPr>
          </w:pPr>
          <w:r w:rsidRPr="003D2AA8">
            <w:rPr>
              <w:b/>
              <w:lang w:val="en-US"/>
            </w:rPr>
            <w:t>Code: N° E.0</w:t>
          </w:r>
          <w:r w:rsidR="00D66A90">
            <w:rPr>
              <w:b/>
              <w:lang w:val="en-US"/>
            </w:rPr>
            <w:t>9</w:t>
          </w:r>
          <w:r w:rsidRPr="003D2AA8">
            <w:rPr>
              <w:b/>
              <w:lang w:val="en-US"/>
            </w:rPr>
            <w:t>/INS.01.DPPPER/SDPECRP.MIP</w:t>
          </w:r>
        </w:p>
      </w:tc>
      <w:tc>
        <w:tcPr>
          <w:tcW w:w="1417" w:type="dxa"/>
          <w:vAlign w:val="center"/>
        </w:tcPr>
        <w:p w14:paraId="31A9D5EC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</w:rPr>
            <w:t xml:space="preserve">Page </w:t>
          </w:r>
          <w:r w:rsidRPr="003D2AA8">
            <w:rPr>
              <w:b/>
              <w:bCs/>
            </w:rPr>
            <w:fldChar w:fldCharType="begin"/>
          </w:r>
          <w:r w:rsidRPr="003D2AA8">
            <w:rPr>
              <w:b/>
              <w:bCs/>
            </w:rPr>
            <w:instrText>PAGE  \* Arabic  \* MERGEFORMAT</w:instrText>
          </w:r>
          <w:r w:rsidRPr="003D2AA8">
            <w:rPr>
              <w:b/>
              <w:bCs/>
            </w:rPr>
            <w:fldChar w:fldCharType="separate"/>
          </w:r>
          <w:r w:rsidRPr="003D2AA8">
            <w:rPr>
              <w:b/>
              <w:bCs/>
            </w:rPr>
            <w:t>4</w:t>
          </w:r>
          <w:r w:rsidRPr="003D2AA8">
            <w:fldChar w:fldCharType="end"/>
          </w:r>
          <w:r w:rsidRPr="003D2AA8">
            <w:rPr>
              <w:b/>
            </w:rPr>
            <w:t xml:space="preserve"> sur </w:t>
          </w:r>
          <w:r w:rsidRPr="003D2AA8">
            <w:rPr>
              <w:b/>
              <w:bCs/>
            </w:rPr>
            <w:fldChar w:fldCharType="begin"/>
          </w:r>
          <w:r w:rsidRPr="003D2AA8">
            <w:rPr>
              <w:b/>
              <w:bCs/>
            </w:rPr>
            <w:instrText>NUMPAGES  \* Arabic  \* MERGEFORMAT</w:instrText>
          </w:r>
          <w:r w:rsidRPr="003D2AA8">
            <w:rPr>
              <w:b/>
              <w:bCs/>
            </w:rPr>
            <w:fldChar w:fldCharType="separate"/>
          </w:r>
          <w:r w:rsidRPr="003D2AA8">
            <w:rPr>
              <w:b/>
              <w:bCs/>
            </w:rPr>
            <w:t>8</w:t>
          </w:r>
          <w:r w:rsidRPr="003D2AA8">
            <w:fldChar w:fldCharType="end"/>
          </w:r>
        </w:p>
      </w:tc>
    </w:tr>
    <w:tr w:rsidR="003D2AA8" w:rsidRPr="003D2AA8" w14:paraId="4B59018A" w14:textId="77777777" w:rsidTr="00BD1A6A">
      <w:trPr>
        <w:trHeight w:val="898"/>
      </w:trPr>
      <w:tc>
        <w:tcPr>
          <w:tcW w:w="1419" w:type="dxa"/>
          <w:vMerge/>
          <w:vAlign w:val="center"/>
        </w:tcPr>
        <w:p w14:paraId="6EE8B6E4" w14:textId="77777777" w:rsidR="003D2AA8" w:rsidRPr="003D2AA8" w:rsidRDefault="003D2AA8" w:rsidP="003D2AA8">
          <w:pPr>
            <w:pStyle w:val="En-tte"/>
          </w:pPr>
        </w:p>
      </w:tc>
      <w:tc>
        <w:tcPr>
          <w:tcW w:w="4961" w:type="dxa"/>
          <w:vMerge w:val="restart"/>
        </w:tcPr>
        <w:p w14:paraId="70BD4236" w14:textId="77777777" w:rsidR="003D2AA8" w:rsidRPr="003D2AA8" w:rsidRDefault="003D2AA8" w:rsidP="003D2AA8">
          <w:pPr>
            <w:pStyle w:val="En-tte"/>
          </w:pPr>
        </w:p>
        <w:p w14:paraId="27A1F559" w14:textId="77777777" w:rsidR="003D2AA8" w:rsidRPr="003D2AA8" w:rsidRDefault="003D2AA8" w:rsidP="003D2AA8">
          <w:pPr>
            <w:pStyle w:val="En-tte"/>
            <w:rPr>
              <w:b/>
              <w:bCs/>
            </w:rPr>
          </w:pPr>
          <w:r w:rsidRPr="003D2AA8">
            <w:rPr>
              <w:b/>
              <w:bCs/>
            </w:rPr>
            <w:t>FORMULAIRE DE DECLARATION DE REALISATION D’UNE ETUDE CLINIQUE</w:t>
          </w:r>
        </w:p>
      </w:tc>
      <w:tc>
        <w:tcPr>
          <w:tcW w:w="4819" w:type="dxa"/>
          <w:gridSpan w:val="2"/>
          <w:vAlign w:val="center"/>
        </w:tcPr>
        <w:p w14:paraId="0B4E282F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</w:rPr>
            <w:t>Date d’application : 02/12/2025</w:t>
          </w:r>
        </w:p>
        <w:p w14:paraId="5068462D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</w:rPr>
            <w:t>Version : 01</w:t>
          </w:r>
        </w:p>
      </w:tc>
    </w:tr>
    <w:tr w:rsidR="003D2AA8" w:rsidRPr="003D2AA8" w14:paraId="5B2DBB3E" w14:textId="77777777" w:rsidTr="00BD1A6A">
      <w:trPr>
        <w:trHeight w:val="535"/>
      </w:trPr>
      <w:tc>
        <w:tcPr>
          <w:tcW w:w="1419" w:type="dxa"/>
          <w:vMerge/>
          <w:vAlign w:val="center"/>
        </w:tcPr>
        <w:p w14:paraId="309CF921" w14:textId="77777777" w:rsidR="003D2AA8" w:rsidRPr="003D2AA8" w:rsidRDefault="003D2AA8" w:rsidP="003D2AA8">
          <w:pPr>
            <w:pStyle w:val="En-tte"/>
            <w:rPr>
              <w:b/>
            </w:rPr>
          </w:pPr>
        </w:p>
      </w:tc>
      <w:tc>
        <w:tcPr>
          <w:tcW w:w="4961" w:type="dxa"/>
          <w:vMerge/>
          <w:vAlign w:val="center"/>
        </w:tcPr>
        <w:p w14:paraId="110E3358" w14:textId="77777777" w:rsidR="003D2AA8" w:rsidRPr="003D2AA8" w:rsidRDefault="003D2AA8" w:rsidP="003D2AA8">
          <w:pPr>
            <w:pStyle w:val="En-tte"/>
            <w:rPr>
              <w:b/>
            </w:rPr>
          </w:pPr>
        </w:p>
      </w:tc>
      <w:tc>
        <w:tcPr>
          <w:tcW w:w="4819" w:type="dxa"/>
          <w:gridSpan w:val="2"/>
          <w:vAlign w:val="center"/>
        </w:tcPr>
        <w:p w14:paraId="68D46DF7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</w:rPr>
            <w:t>Prochaine révision :  12/2030</w:t>
          </w:r>
        </w:p>
        <w:p w14:paraId="388B8302" w14:textId="77777777" w:rsidR="003D2AA8" w:rsidRPr="003D2AA8" w:rsidRDefault="003D2AA8" w:rsidP="003D2AA8">
          <w:pPr>
            <w:pStyle w:val="En-tte"/>
            <w:rPr>
              <w:b/>
            </w:rPr>
          </w:pPr>
        </w:p>
      </w:tc>
    </w:tr>
  </w:tbl>
  <w:p w14:paraId="7912D2AF" w14:textId="77777777" w:rsidR="008328E1" w:rsidRDefault="008328E1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19"/>
      <w:gridCol w:w="4961"/>
      <w:gridCol w:w="3402"/>
      <w:gridCol w:w="1417"/>
    </w:tblGrid>
    <w:tr w:rsidR="003D2AA8" w:rsidRPr="003D2AA8" w14:paraId="4C7C871D" w14:textId="77777777" w:rsidTr="00BD1A6A">
      <w:trPr>
        <w:trHeight w:val="760"/>
      </w:trPr>
      <w:tc>
        <w:tcPr>
          <w:tcW w:w="1419" w:type="dxa"/>
          <w:vMerge w:val="restart"/>
          <w:vAlign w:val="center"/>
        </w:tcPr>
        <w:p w14:paraId="4BE926AD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  <w:noProof/>
              <w:lang w:val="en-US"/>
            </w:rPr>
            <w:drawing>
              <wp:inline distT="0" distB="0" distL="0" distR="0" wp14:anchorId="2FF8C0D8" wp14:editId="750AFB14">
                <wp:extent cx="783590" cy="642620"/>
                <wp:effectExtent l="0" t="0" r="0" b="5080"/>
                <wp:docPr id="662583733" name="Image 6625837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86" cy="662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D2AA8">
            <w:rPr>
              <w:b/>
            </w:rPr>
            <w:t xml:space="preserve">    </w:t>
          </w:r>
        </w:p>
        <w:p w14:paraId="4A7DA16D" w14:textId="77777777" w:rsidR="003D2AA8" w:rsidRPr="003D2AA8" w:rsidRDefault="003D2AA8" w:rsidP="003D2AA8">
          <w:pPr>
            <w:pStyle w:val="En-tte"/>
          </w:pPr>
        </w:p>
      </w:tc>
      <w:tc>
        <w:tcPr>
          <w:tcW w:w="4961" w:type="dxa"/>
          <w:vAlign w:val="center"/>
        </w:tcPr>
        <w:p w14:paraId="50A69FA0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</w:rPr>
            <w:t xml:space="preserve">INTITULE DU DOCUMENT </w:t>
          </w:r>
          <w:r w:rsidRPr="003D2AA8">
            <w:rPr>
              <w:b/>
            </w:rPr>
            <w:tab/>
          </w:r>
        </w:p>
      </w:tc>
      <w:tc>
        <w:tcPr>
          <w:tcW w:w="3402" w:type="dxa"/>
          <w:vAlign w:val="center"/>
        </w:tcPr>
        <w:p w14:paraId="23468C7A" w14:textId="6084161E" w:rsidR="003D2AA8" w:rsidRPr="003D2AA8" w:rsidRDefault="003D2AA8" w:rsidP="003D2AA8">
          <w:pPr>
            <w:pStyle w:val="En-tte"/>
            <w:rPr>
              <w:b/>
              <w:lang w:val="en-US"/>
            </w:rPr>
          </w:pPr>
          <w:r w:rsidRPr="003D2AA8">
            <w:rPr>
              <w:b/>
              <w:lang w:val="en-US"/>
            </w:rPr>
            <w:t>Code: N° E.0</w:t>
          </w:r>
          <w:r w:rsidR="00D66A90">
            <w:rPr>
              <w:b/>
              <w:lang w:val="en-US"/>
            </w:rPr>
            <w:t>9</w:t>
          </w:r>
          <w:r w:rsidRPr="003D2AA8">
            <w:rPr>
              <w:b/>
              <w:lang w:val="en-US"/>
            </w:rPr>
            <w:t>/INS.01.DPPPER/SDPECRP.MIP</w:t>
          </w:r>
        </w:p>
      </w:tc>
      <w:tc>
        <w:tcPr>
          <w:tcW w:w="1417" w:type="dxa"/>
          <w:vAlign w:val="center"/>
        </w:tcPr>
        <w:p w14:paraId="6487E582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</w:rPr>
            <w:t xml:space="preserve">Page </w:t>
          </w:r>
          <w:r w:rsidRPr="003D2AA8">
            <w:rPr>
              <w:b/>
              <w:bCs/>
            </w:rPr>
            <w:fldChar w:fldCharType="begin"/>
          </w:r>
          <w:r w:rsidRPr="003D2AA8">
            <w:rPr>
              <w:b/>
              <w:bCs/>
            </w:rPr>
            <w:instrText>PAGE  \* Arabic  \* MERGEFORMAT</w:instrText>
          </w:r>
          <w:r w:rsidRPr="003D2AA8">
            <w:rPr>
              <w:b/>
              <w:bCs/>
            </w:rPr>
            <w:fldChar w:fldCharType="separate"/>
          </w:r>
          <w:r w:rsidRPr="003D2AA8">
            <w:rPr>
              <w:b/>
              <w:bCs/>
            </w:rPr>
            <w:t>4</w:t>
          </w:r>
          <w:r w:rsidRPr="003D2AA8">
            <w:fldChar w:fldCharType="end"/>
          </w:r>
          <w:r w:rsidRPr="003D2AA8">
            <w:rPr>
              <w:b/>
            </w:rPr>
            <w:t xml:space="preserve"> sur </w:t>
          </w:r>
          <w:r w:rsidRPr="003D2AA8">
            <w:rPr>
              <w:b/>
              <w:bCs/>
            </w:rPr>
            <w:fldChar w:fldCharType="begin"/>
          </w:r>
          <w:r w:rsidRPr="003D2AA8">
            <w:rPr>
              <w:b/>
              <w:bCs/>
            </w:rPr>
            <w:instrText>NUMPAGES  \* Arabic  \* MERGEFORMAT</w:instrText>
          </w:r>
          <w:r w:rsidRPr="003D2AA8">
            <w:rPr>
              <w:b/>
              <w:bCs/>
            </w:rPr>
            <w:fldChar w:fldCharType="separate"/>
          </w:r>
          <w:r w:rsidRPr="003D2AA8">
            <w:rPr>
              <w:b/>
              <w:bCs/>
            </w:rPr>
            <w:t>8</w:t>
          </w:r>
          <w:r w:rsidRPr="003D2AA8">
            <w:fldChar w:fldCharType="end"/>
          </w:r>
        </w:p>
      </w:tc>
    </w:tr>
    <w:tr w:rsidR="003D2AA8" w:rsidRPr="003D2AA8" w14:paraId="3EE17212" w14:textId="77777777" w:rsidTr="00BD1A6A">
      <w:trPr>
        <w:trHeight w:val="898"/>
      </w:trPr>
      <w:tc>
        <w:tcPr>
          <w:tcW w:w="1419" w:type="dxa"/>
          <w:vMerge/>
          <w:vAlign w:val="center"/>
        </w:tcPr>
        <w:p w14:paraId="60584A09" w14:textId="77777777" w:rsidR="003D2AA8" w:rsidRPr="003D2AA8" w:rsidRDefault="003D2AA8" w:rsidP="003D2AA8">
          <w:pPr>
            <w:pStyle w:val="En-tte"/>
          </w:pPr>
        </w:p>
      </w:tc>
      <w:tc>
        <w:tcPr>
          <w:tcW w:w="4961" w:type="dxa"/>
          <w:vMerge w:val="restart"/>
        </w:tcPr>
        <w:p w14:paraId="361D27B1" w14:textId="77777777" w:rsidR="003D2AA8" w:rsidRPr="003D2AA8" w:rsidRDefault="003D2AA8" w:rsidP="003D2AA8">
          <w:pPr>
            <w:pStyle w:val="En-tte"/>
          </w:pPr>
        </w:p>
        <w:p w14:paraId="178884C6" w14:textId="77777777" w:rsidR="003D2AA8" w:rsidRPr="003D2AA8" w:rsidRDefault="003D2AA8" w:rsidP="003D2AA8">
          <w:pPr>
            <w:pStyle w:val="En-tte"/>
            <w:rPr>
              <w:b/>
              <w:bCs/>
            </w:rPr>
          </w:pPr>
          <w:r w:rsidRPr="003D2AA8">
            <w:rPr>
              <w:b/>
              <w:bCs/>
            </w:rPr>
            <w:t>FORMULAIRE DE DECLARATION DE REALISATION D’UNE ETUDE CLINIQUE</w:t>
          </w:r>
        </w:p>
      </w:tc>
      <w:tc>
        <w:tcPr>
          <w:tcW w:w="4819" w:type="dxa"/>
          <w:gridSpan w:val="2"/>
          <w:vAlign w:val="center"/>
        </w:tcPr>
        <w:p w14:paraId="6B5A60BE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</w:rPr>
            <w:t>Date d’application : 02/12/2025</w:t>
          </w:r>
        </w:p>
        <w:p w14:paraId="053E3770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</w:rPr>
            <w:t>Version : 01</w:t>
          </w:r>
        </w:p>
      </w:tc>
    </w:tr>
    <w:tr w:rsidR="003D2AA8" w:rsidRPr="003D2AA8" w14:paraId="14FC5941" w14:textId="77777777" w:rsidTr="00BD1A6A">
      <w:trPr>
        <w:trHeight w:val="535"/>
      </w:trPr>
      <w:tc>
        <w:tcPr>
          <w:tcW w:w="1419" w:type="dxa"/>
          <w:vMerge/>
          <w:vAlign w:val="center"/>
        </w:tcPr>
        <w:p w14:paraId="69E1E0B9" w14:textId="77777777" w:rsidR="003D2AA8" w:rsidRPr="003D2AA8" w:rsidRDefault="003D2AA8" w:rsidP="003D2AA8">
          <w:pPr>
            <w:pStyle w:val="En-tte"/>
            <w:rPr>
              <w:b/>
            </w:rPr>
          </w:pPr>
        </w:p>
      </w:tc>
      <w:tc>
        <w:tcPr>
          <w:tcW w:w="4961" w:type="dxa"/>
          <w:vMerge/>
          <w:vAlign w:val="center"/>
        </w:tcPr>
        <w:p w14:paraId="1976FE4A" w14:textId="77777777" w:rsidR="003D2AA8" w:rsidRPr="003D2AA8" w:rsidRDefault="003D2AA8" w:rsidP="003D2AA8">
          <w:pPr>
            <w:pStyle w:val="En-tte"/>
            <w:rPr>
              <w:b/>
            </w:rPr>
          </w:pPr>
        </w:p>
      </w:tc>
      <w:tc>
        <w:tcPr>
          <w:tcW w:w="4819" w:type="dxa"/>
          <w:gridSpan w:val="2"/>
          <w:vAlign w:val="center"/>
        </w:tcPr>
        <w:p w14:paraId="050611A3" w14:textId="77777777" w:rsidR="003D2AA8" w:rsidRPr="003D2AA8" w:rsidRDefault="003D2AA8" w:rsidP="003D2AA8">
          <w:pPr>
            <w:pStyle w:val="En-tte"/>
            <w:rPr>
              <w:b/>
            </w:rPr>
          </w:pPr>
          <w:r w:rsidRPr="003D2AA8">
            <w:rPr>
              <w:b/>
            </w:rPr>
            <w:t>Prochaine révision :  12/2030</w:t>
          </w:r>
        </w:p>
        <w:p w14:paraId="54DF48E5" w14:textId="77777777" w:rsidR="003D2AA8" w:rsidRPr="003D2AA8" w:rsidRDefault="003D2AA8" w:rsidP="003D2AA8">
          <w:pPr>
            <w:pStyle w:val="En-tte"/>
            <w:rPr>
              <w:b/>
            </w:rPr>
          </w:pPr>
        </w:p>
      </w:tc>
    </w:tr>
  </w:tbl>
  <w:p w14:paraId="5155C7D7" w14:textId="77777777" w:rsidR="008328E1" w:rsidRDefault="008328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A0D9E"/>
    <w:multiLevelType w:val="multilevel"/>
    <w:tmpl w:val="50DA0D9E"/>
    <w:lvl w:ilvl="0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D4210F5"/>
    <w:multiLevelType w:val="multilevel"/>
    <w:tmpl w:val="7D4210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99021">
    <w:abstractNumId w:val="0"/>
  </w:num>
  <w:num w:numId="2" w16cid:durableId="186312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91"/>
    <w:rsid w:val="00045005"/>
    <w:rsid w:val="00056D46"/>
    <w:rsid w:val="0006304E"/>
    <w:rsid w:val="000673A6"/>
    <w:rsid w:val="000927E1"/>
    <w:rsid w:val="0009778C"/>
    <w:rsid w:val="000A3F59"/>
    <w:rsid w:val="000A41BA"/>
    <w:rsid w:val="000B7014"/>
    <w:rsid w:val="000E0224"/>
    <w:rsid w:val="000E19C6"/>
    <w:rsid w:val="00122D12"/>
    <w:rsid w:val="00126AFA"/>
    <w:rsid w:val="00130BE8"/>
    <w:rsid w:val="00131FD5"/>
    <w:rsid w:val="001328D9"/>
    <w:rsid w:val="001361DB"/>
    <w:rsid w:val="00180481"/>
    <w:rsid w:val="00187CC2"/>
    <w:rsid w:val="001973CF"/>
    <w:rsid w:val="001A56FE"/>
    <w:rsid w:val="001E7805"/>
    <w:rsid w:val="00205778"/>
    <w:rsid w:val="0021142F"/>
    <w:rsid w:val="0022707B"/>
    <w:rsid w:val="00236488"/>
    <w:rsid w:val="00243FA3"/>
    <w:rsid w:val="00285C98"/>
    <w:rsid w:val="002E7623"/>
    <w:rsid w:val="0031192D"/>
    <w:rsid w:val="003131D5"/>
    <w:rsid w:val="003141DA"/>
    <w:rsid w:val="00327EE8"/>
    <w:rsid w:val="0034257D"/>
    <w:rsid w:val="00354F19"/>
    <w:rsid w:val="00357783"/>
    <w:rsid w:val="00361612"/>
    <w:rsid w:val="00391C4B"/>
    <w:rsid w:val="003A275C"/>
    <w:rsid w:val="003C5BCA"/>
    <w:rsid w:val="003D2AA8"/>
    <w:rsid w:val="0042344D"/>
    <w:rsid w:val="004354A4"/>
    <w:rsid w:val="004457B0"/>
    <w:rsid w:val="00456B83"/>
    <w:rsid w:val="00460AF5"/>
    <w:rsid w:val="00470778"/>
    <w:rsid w:val="00472B10"/>
    <w:rsid w:val="004854D0"/>
    <w:rsid w:val="00485BEF"/>
    <w:rsid w:val="004D0CBF"/>
    <w:rsid w:val="004E69B0"/>
    <w:rsid w:val="004E7D20"/>
    <w:rsid w:val="00501145"/>
    <w:rsid w:val="00516FEA"/>
    <w:rsid w:val="00521C6A"/>
    <w:rsid w:val="00526CDF"/>
    <w:rsid w:val="00534B50"/>
    <w:rsid w:val="00552674"/>
    <w:rsid w:val="00552851"/>
    <w:rsid w:val="00586140"/>
    <w:rsid w:val="00592270"/>
    <w:rsid w:val="0059303C"/>
    <w:rsid w:val="005F0F27"/>
    <w:rsid w:val="00600648"/>
    <w:rsid w:val="00614783"/>
    <w:rsid w:val="00634D78"/>
    <w:rsid w:val="00655E6F"/>
    <w:rsid w:val="00664731"/>
    <w:rsid w:val="00682CB8"/>
    <w:rsid w:val="006B6D0A"/>
    <w:rsid w:val="006E1890"/>
    <w:rsid w:val="006E3810"/>
    <w:rsid w:val="00704DF9"/>
    <w:rsid w:val="00720C09"/>
    <w:rsid w:val="00727CAC"/>
    <w:rsid w:val="00735476"/>
    <w:rsid w:val="00735FB0"/>
    <w:rsid w:val="00752F73"/>
    <w:rsid w:val="007851CF"/>
    <w:rsid w:val="00792A10"/>
    <w:rsid w:val="007D29DF"/>
    <w:rsid w:val="0080081F"/>
    <w:rsid w:val="00804378"/>
    <w:rsid w:val="0082284B"/>
    <w:rsid w:val="00823339"/>
    <w:rsid w:val="008328E1"/>
    <w:rsid w:val="00834F83"/>
    <w:rsid w:val="008636DE"/>
    <w:rsid w:val="00873683"/>
    <w:rsid w:val="00881E23"/>
    <w:rsid w:val="00884C20"/>
    <w:rsid w:val="00897389"/>
    <w:rsid w:val="00897B68"/>
    <w:rsid w:val="008A1122"/>
    <w:rsid w:val="008A49BA"/>
    <w:rsid w:val="008A7EF3"/>
    <w:rsid w:val="008B4DB9"/>
    <w:rsid w:val="008D20D9"/>
    <w:rsid w:val="008D21BB"/>
    <w:rsid w:val="008D37CA"/>
    <w:rsid w:val="008F378E"/>
    <w:rsid w:val="008F44F3"/>
    <w:rsid w:val="009214B7"/>
    <w:rsid w:val="009219AD"/>
    <w:rsid w:val="00944DB6"/>
    <w:rsid w:val="00951F61"/>
    <w:rsid w:val="00971E9A"/>
    <w:rsid w:val="00972558"/>
    <w:rsid w:val="009B4EB6"/>
    <w:rsid w:val="009C6EAB"/>
    <w:rsid w:val="009C7A23"/>
    <w:rsid w:val="009D6D7B"/>
    <w:rsid w:val="009E2A18"/>
    <w:rsid w:val="009F3D4E"/>
    <w:rsid w:val="00A04066"/>
    <w:rsid w:val="00A65857"/>
    <w:rsid w:val="00A72A4C"/>
    <w:rsid w:val="00A7749C"/>
    <w:rsid w:val="00AC0946"/>
    <w:rsid w:val="00AD27B4"/>
    <w:rsid w:val="00AE358A"/>
    <w:rsid w:val="00AE43AC"/>
    <w:rsid w:val="00B041D3"/>
    <w:rsid w:val="00B36929"/>
    <w:rsid w:val="00B41188"/>
    <w:rsid w:val="00B631B8"/>
    <w:rsid w:val="00B91E52"/>
    <w:rsid w:val="00BB7C8B"/>
    <w:rsid w:val="00BE5F73"/>
    <w:rsid w:val="00BF60E0"/>
    <w:rsid w:val="00C21942"/>
    <w:rsid w:val="00C24851"/>
    <w:rsid w:val="00C327CE"/>
    <w:rsid w:val="00C363BD"/>
    <w:rsid w:val="00C36FB9"/>
    <w:rsid w:val="00C44ADF"/>
    <w:rsid w:val="00C70102"/>
    <w:rsid w:val="00C83241"/>
    <w:rsid w:val="00CB5A80"/>
    <w:rsid w:val="00CB7848"/>
    <w:rsid w:val="00CC4B34"/>
    <w:rsid w:val="00CC5818"/>
    <w:rsid w:val="00D313DA"/>
    <w:rsid w:val="00D32420"/>
    <w:rsid w:val="00D45413"/>
    <w:rsid w:val="00D460C7"/>
    <w:rsid w:val="00D63737"/>
    <w:rsid w:val="00D66A90"/>
    <w:rsid w:val="00D82E76"/>
    <w:rsid w:val="00DA4E52"/>
    <w:rsid w:val="00DA7D91"/>
    <w:rsid w:val="00DB2AD8"/>
    <w:rsid w:val="00DD1D9C"/>
    <w:rsid w:val="00DD6F6D"/>
    <w:rsid w:val="00DE478C"/>
    <w:rsid w:val="00DE5100"/>
    <w:rsid w:val="00E07FFD"/>
    <w:rsid w:val="00E256AC"/>
    <w:rsid w:val="00E80827"/>
    <w:rsid w:val="00E87D45"/>
    <w:rsid w:val="00E91DF3"/>
    <w:rsid w:val="00E93135"/>
    <w:rsid w:val="00EA1D78"/>
    <w:rsid w:val="00ED175C"/>
    <w:rsid w:val="00ED3DA6"/>
    <w:rsid w:val="00EE3970"/>
    <w:rsid w:val="00EE7ECC"/>
    <w:rsid w:val="00EF0A26"/>
    <w:rsid w:val="00F61928"/>
    <w:rsid w:val="00F62DAF"/>
    <w:rsid w:val="00F6410E"/>
    <w:rsid w:val="00F76880"/>
    <w:rsid w:val="00F84AD6"/>
    <w:rsid w:val="00FC25EC"/>
    <w:rsid w:val="00FD168F"/>
    <w:rsid w:val="0F42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3F55ED3"/>
  <w15:docId w15:val="{0FB1BED0-E78B-4722-86A5-DAD27A58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rFonts w:ascii="Arial" w:eastAsia="Times New Roman" w:hAnsi="Arial" w:cs="Arial"/>
      <w:b/>
      <w:bCs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rFonts w:ascii="Arial" w:eastAsia="Times New Roman" w:hAnsi="Arial" w:cs="Arial"/>
      <w:b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paragraph" w:styleId="Corpsdetexte2">
    <w:name w:val="Body Text 2"/>
    <w:basedOn w:val="Normal"/>
    <w:link w:val="Corpsdetexte2Car"/>
    <w:qFormat/>
    <w:rPr>
      <w:rFonts w:ascii="Arial" w:eastAsia="Times New Roman" w:hAnsi="Arial" w:cs="Arial"/>
      <w:b/>
      <w:bCs/>
      <w:sz w:val="2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qFormat/>
    <w:rPr>
      <w:rFonts w:ascii="Arial" w:eastAsia="Times New Roman" w:hAnsi="Arial" w:cs="Arial"/>
      <w:b/>
      <w:bCs/>
      <w:lang w:val="fr-FR" w:eastAsia="fr-FR"/>
    </w:rPr>
  </w:style>
  <w:style w:type="character" w:customStyle="1" w:styleId="Titre9Car">
    <w:name w:val="Titre 9 Car"/>
    <w:basedOn w:val="Policepardfaut"/>
    <w:link w:val="Titre9"/>
    <w:qFormat/>
    <w:rPr>
      <w:rFonts w:ascii="Arial" w:eastAsia="Times New Roman" w:hAnsi="Arial" w:cs="Arial"/>
      <w:b/>
      <w:sz w:val="18"/>
      <w:szCs w:val="18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qFormat/>
    <w:rPr>
      <w:rFonts w:ascii="Arial" w:eastAsia="Times New Roman" w:hAnsi="Arial" w:cs="Arial"/>
      <w:b/>
      <w:bCs/>
      <w:sz w:val="22"/>
      <w:lang w:val="fr-FR" w:eastAsia="fr-FR"/>
    </w:rPr>
  </w:style>
  <w:style w:type="table" w:customStyle="1" w:styleId="Style22">
    <w:name w:val="_Style 22"/>
    <w:basedOn w:val="TableauNormal"/>
    <w:qFormat/>
    <w:tblPr/>
  </w:style>
  <w:style w:type="table" w:customStyle="1" w:styleId="Style23">
    <w:name w:val="_Style 23"/>
    <w:basedOn w:val="TableauNormal"/>
    <w:tblPr/>
  </w:style>
  <w:style w:type="table" w:customStyle="1" w:styleId="Style24">
    <w:name w:val="_Style 24"/>
    <w:basedOn w:val="TableauNormal"/>
    <w:tblPr>
      <w:tblCellMar>
        <w:left w:w="70" w:type="dxa"/>
        <w:right w:w="70" w:type="dxa"/>
      </w:tblCellMar>
    </w:tblPr>
  </w:style>
  <w:style w:type="table" w:customStyle="1" w:styleId="Style25">
    <w:name w:val="_Style 25"/>
    <w:basedOn w:val="TableauNormal"/>
    <w:tblPr>
      <w:tblCellMar>
        <w:left w:w="70" w:type="dxa"/>
        <w:right w:w="70" w:type="dxa"/>
      </w:tblCellMar>
    </w:tblPr>
  </w:style>
  <w:style w:type="table" w:customStyle="1" w:styleId="Style26">
    <w:name w:val="_Style 26"/>
    <w:basedOn w:val="TableauNormal"/>
    <w:tblPr/>
  </w:style>
  <w:style w:type="character" w:customStyle="1" w:styleId="CorpsdetexteCar">
    <w:name w:val="Corps de texte Car"/>
    <w:basedOn w:val="Policepardfaut"/>
    <w:link w:val="Corpsdetexte"/>
    <w:uiPriority w:val="99"/>
    <w:semiHidden/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Rvision1">
    <w:name w:val="Révision1"/>
    <w:hidden/>
    <w:uiPriority w:val="99"/>
    <w:semiHidden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6FF56-C4A1-4BBF-8AA2-462BAC8172DF}"/>
      </w:docPartPr>
      <w:docPartBody>
        <w:p w:rsidR="00363BE4" w:rsidRDefault="00000000"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7DF5B899FF4486B87108F5A62658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A59CD-A68C-4EF5-AA69-34D9C82098E5}"/>
      </w:docPartPr>
      <w:docPartBody>
        <w:p w:rsidR="00363BE4" w:rsidRDefault="00000000">
          <w:pPr>
            <w:pStyle w:val="C7DF5B899FF4486B87108F5A6265827B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896F7456E78457B8A5052B12A109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E5566-3FB1-4F50-AD20-11CE4251D8C5}"/>
      </w:docPartPr>
      <w:docPartBody>
        <w:p w:rsidR="00363BE4" w:rsidRDefault="00000000">
          <w:pPr>
            <w:pStyle w:val="3896F7456E78457B8A5052B12A10990A"/>
          </w:pPr>
          <w:r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B18" w:rsidRDefault="00475B18">
      <w:pPr>
        <w:spacing w:line="240" w:lineRule="auto"/>
      </w:pPr>
      <w:r>
        <w:separator/>
      </w:r>
    </w:p>
  </w:endnote>
  <w:endnote w:type="continuationSeparator" w:id="0">
    <w:p w:rsidR="00475B18" w:rsidRDefault="00475B1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B18" w:rsidRDefault="00475B18">
      <w:pPr>
        <w:spacing w:after="0"/>
      </w:pPr>
      <w:r>
        <w:separator/>
      </w:r>
    </w:p>
  </w:footnote>
  <w:footnote w:type="continuationSeparator" w:id="0">
    <w:p w:rsidR="00475B18" w:rsidRDefault="00475B1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0D"/>
    <w:rsid w:val="00054FC6"/>
    <w:rsid w:val="000A1264"/>
    <w:rsid w:val="000E1ECB"/>
    <w:rsid w:val="00126AFA"/>
    <w:rsid w:val="00134CF3"/>
    <w:rsid w:val="001D62F0"/>
    <w:rsid w:val="002C5CE9"/>
    <w:rsid w:val="00314647"/>
    <w:rsid w:val="00363BE4"/>
    <w:rsid w:val="004360E4"/>
    <w:rsid w:val="00460CB3"/>
    <w:rsid w:val="00475B18"/>
    <w:rsid w:val="005C6E3F"/>
    <w:rsid w:val="006A53C2"/>
    <w:rsid w:val="00735476"/>
    <w:rsid w:val="0076325E"/>
    <w:rsid w:val="007B6FC6"/>
    <w:rsid w:val="007F7DFB"/>
    <w:rsid w:val="00845F41"/>
    <w:rsid w:val="00852125"/>
    <w:rsid w:val="00864B3B"/>
    <w:rsid w:val="00983A19"/>
    <w:rsid w:val="00A727B2"/>
    <w:rsid w:val="00B75881"/>
    <w:rsid w:val="00C83241"/>
    <w:rsid w:val="00D17A0D"/>
    <w:rsid w:val="00D45663"/>
    <w:rsid w:val="00D5258F"/>
    <w:rsid w:val="00DB425F"/>
    <w:rsid w:val="00E825F3"/>
    <w:rsid w:val="00E923E8"/>
    <w:rsid w:val="00F33E07"/>
    <w:rsid w:val="00F63B4E"/>
    <w:rsid w:val="00FC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</w:style>
  <w:style w:type="paragraph" w:customStyle="1" w:styleId="C7DF5B899FF4486B87108F5A6265827B">
    <w:name w:val="C7DF5B899FF4486B87108F5A6265827B"/>
    <w:qFormat/>
    <w:pPr>
      <w:spacing w:after="160" w:line="259" w:lineRule="auto"/>
    </w:pPr>
    <w:rPr>
      <w:sz w:val="22"/>
      <w:szCs w:val="22"/>
    </w:rPr>
  </w:style>
  <w:style w:type="paragraph" w:customStyle="1" w:styleId="3896F7456E78457B8A5052B12A10990A">
    <w:name w:val="3896F7456E78457B8A5052B12A10990A"/>
    <w:qFormat/>
    <w:pPr>
      <w:spacing w:after="160" w:line="259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GJDq5DRsechjW+yR8oA0j0MoqA==">AMUW2mWQk5S7VJOu7Rh+pvrftQ1punHOssPHQZte9QL6NCDtW3lSZf2rBvWX85b66Yxf7OIu7/W5NsHhWih/ODF966UHafj7zWcp6HKGEwIdbWwN6i6PPdc=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FB354E-F707-41D3-AF3D-588E98027E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1872</Words>
  <Characters>10301</Characters>
  <Application>Microsoft Office Word</Application>
  <DocSecurity>0</DocSecurity>
  <Lines>85</Lines>
  <Paragraphs>24</Paragraphs>
  <ScaleCrop>false</ScaleCrop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14</cp:revision>
  <cp:lastPrinted>2025-11-30T14:23:00Z</cp:lastPrinted>
  <dcterms:created xsi:type="dcterms:W3CDTF">2025-10-29T13:51:00Z</dcterms:created>
  <dcterms:modified xsi:type="dcterms:W3CDTF">2026-01-07T11:03:00Z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1036-12.9.0.21549</vt:lpwstr>
  </property>
  <property fmtid="{D5CDD505-2E9C-101B-9397-08002B2CF9AE}" pid="3" name="ICV">
    <vt:lpwstr>126DBA1F12C84B78999824C71A032E0D_13</vt:lpwstr>
  </property>
</Properties>
</file>