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C224B" w14:textId="77777777" w:rsidR="00F15E2B" w:rsidRDefault="00000000">
      <w:pPr>
        <w:tabs>
          <w:tab w:val="center" w:pos="4513"/>
          <w:tab w:val="right" w:pos="9026"/>
        </w:tabs>
        <w:bidi/>
        <w:ind w:left="-42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rtl/>
        </w:rPr>
        <w:t xml:space="preserve">الجمهـــــوريــــــــــة الجزائريــــــــــــــة الديــمقراطيــــــة الشعبيــــــــــــــــــة </w:t>
      </w:r>
    </w:p>
    <w:p w14:paraId="585C6373" w14:textId="77777777" w:rsidR="00F15E2B" w:rsidRDefault="00000000">
      <w:pPr>
        <w:tabs>
          <w:tab w:val="center" w:pos="4513"/>
          <w:tab w:val="right" w:pos="9026"/>
        </w:tabs>
        <w:spacing w:line="240" w:lineRule="auto"/>
        <w:ind w:left="-427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  <w:r>
        <w:rPr>
          <w:rFonts w:asciiTheme="majorHAnsi" w:eastAsia="Times New Roman" w:hAnsiTheme="majorHAnsi" w:cstheme="majorHAnsi"/>
          <w:b/>
          <w:sz w:val="24"/>
          <w:szCs w:val="24"/>
        </w:rPr>
        <w:t>REPUBLIQUE ALGERIENNE DEMOCRATIQUE ET POPULAIRE</w:t>
      </w:r>
    </w:p>
    <w:p w14:paraId="6B601934" w14:textId="77777777" w:rsidR="00F15E2B" w:rsidRDefault="00000000">
      <w:pPr>
        <w:tabs>
          <w:tab w:val="center" w:pos="4513"/>
          <w:tab w:val="right" w:pos="9026"/>
        </w:tabs>
        <w:bidi/>
        <w:ind w:left="-42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rtl/>
        </w:rPr>
        <w:t>وزارة الصنــــــــــاعــــــــــــــة الصيـــــــــــــــــدلانــــــ</w:t>
      </w:r>
      <w:r>
        <w:rPr>
          <w:rFonts w:ascii="Times New Roman" w:hAnsi="Times New Roman" w:cs="Times New Roman" w:hint="cs"/>
          <w:b/>
          <w:bCs/>
          <w:rtl/>
        </w:rPr>
        <w:t>ــــــــية</w:t>
      </w:r>
    </w:p>
    <w:p w14:paraId="60B3C558" w14:textId="77777777" w:rsidR="00F15E2B" w:rsidRDefault="00000000">
      <w:pPr>
        <w:tabs>
          <w:tab w:val="center" w:pos="4513"/>
          <w:tab w:val="right" w:pos="9026"/>
        </w:tabs>
        <w:spacing w:after="240" w:line="240" w:lineRule="auto"/>
        <w:ind w:left="-427"/>
        <w:jc w:val="center"/>
        <w:rPr>
          <w:rFonts w:asciiTheme="majorHAnsi" w:hAnsiTheme="majorHAnsi" w:cstheme="majorHAnsi"/>
          <w:color w:val="000000"/>
          <w:sz w:val="16"/>
          <w:szCs w:val="16"/>
        </w:rPr>
      </w:pPr>
      <w:r>
        <w:rPr>
          <w:rFonts w:asciiTheme="majorHAnsi" w:eastAsia="Times New Roman" w:hAnsiTheme="majorHAnsi" w:cstheme="majorHAnsi"/>
          <w:b/>
          <w:sz w:val="24"/>
          <w:szCs w:val="24"/>
        </w:rPr>
        <w:t>Ministère de l’Industrie Pharmaceutique</w:t>
      </w:r>
    </w:p>
    <w:p w14:paraId="6BA698B5" w14:textId="77777777" w:rsidR="00F15E2B" w:rsidRDefault="00F15E2B">
      <w:pPr>
        <w:rPr>
          <w:rFonts w:ascii="Calibri" w:eastAsia="Calibri" w:hAnsi="Calibri" w:cs="Calibri"/>
        </w:rPr>
      </w:pPr>
    </w:p>
    <w:tbl>
      <w:tblPr>
        <w:tblStyle w:val="Style12"/>
        <w:tblW w:w="10920" w:type="dxa"/>
        <w:tblInd w:w="-8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20"/>
      </w:tblGrid>
      <w:tr w:rsidR="00F15E2B" w14:paraId="57AC579D" w14:textId="77777777">
        <w:tc>
          <w:tcPr>
            <w:tcW w:w="10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D4C7D" w14:textId="77777777" w:rsidR="00F15E2B" w:rsidRDefault="00000000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434343"/>
              </w:rPr>
              <w:t>Conformément aux dispositions de</w:t>
            </w:r>
            <w:r>
              <w:rPr>
                <w:rFonts w:ascii="Calibri" w:eastAsia="Calibri" w:hAnsi="Calibri" w:cs="Calibri"/>
                <w:b/>
                <w:color w:val="434343"/>
              </w:rPr>
              <w:t xml:space="preserve"> l‘article 381 de la loi n° 18-11</w:t>
            </w:r>
            <w:r>
              <w:rPr>
                <w:rFonts w:ascii="Calibri" w:eastAsia="Calibri" w:hAnsi="Calibri" w:cs="Calibri"/>
                <w:color w:val="434343"/>
              </w:rPr>
              <w:t xml:space="preserve"> du</w:t>
            </w:r>
            <w:r>
              <w:rPr>
                <w:rFonts w:ascii="Calibri" w:eastAsia="Calibri" w:hAnsi="Calibri" w:cs="Calibri"/>
                <w:b/>
                <w:color w:val="434343"/>
              </w:rPr>
              <w:t xml:space="preserve"> 18 </w:t>
            </w:r>
            <w:proofErr w:type="spellStart"/>
            <w:r>
              <w:rPr>
                <w:rFonts w:ascii="Calibri" w:eastAsia="Calibri" w:hAnsi="Calibri" w:cs="Calibri"/>
                <w:b/>
                <w:color w:val="434343"/>
              </w:rPr>
              <w:t>chaoual</w:t>
            </w:r>
            <w:proofErr w:type="spellEnd"/>
            <w:r>
              <w:rPr>
                <w:rFonts w:ascii="Calibri" w:eastAsia="Calibri" w:hAnsi="Calibri" w:cs="Calibri"/>
                <w:b/>
                <w:color w:val="434343"/>
              </w:rPr>
              <w:t xml:space="preserve"> 1439</w:t>
            </w:r>
            <w:r>
              <w:rPr>
                <w:rFonts w:ascii="Calibri" w:eastAsia="Calibri" w:hAnsi="Calibri" w:cs="Calibri"/>
                <w:color w:val="434343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434343"/>
              </w:rPr>
              <w:t>correspondant</w:t>
            </w:r>
            <w:proofErr w:type="gramEnd"/>
            <w:r>
              <w:rPr>
                <w:rFonts w:ascii="Calibri" w:eastAsia="Calibri" w:hAnsi="Calibri" w:cs="Calibri"/>
                <w:color w:val="434343"/>
              </w:rPr>
              <w:t xml:space="preserve"> au </w:t>
            </w:r>
            <w:r>
              <w:rPr>
                <w:rFonts w:ascii="Calibri" w:eastAsia="Calibri" w:hAnsi="Calibri" w:cs="Calibri"/>
                <w:b/>
                <w:bCs/>
                <w:color w:val="434343"/>
              </w:rPr>
              <w:t>02</w:t>
            </w:r>
            <w:r>
              <w:rPr>
                <w:rFonts w:ascii="Calibri" w:eastAsia="Calibri" w:hAnsi="Calibri" w:cs="Calibri"/>
                <w:b/>
                <w:color w:val="434343"/>
              </w:rPr>
              <w:t xml:space="preserve"> juillet 2018</w:t>
            </w:r>
            <w:r>
              <w:rPr>
                <w:rFonts w:ascii="Calibri" w:eastAsia="Calibri" w:hAnsi="Calibri" w:cs="Calibri"/>
                <w:color w:val="434343"/>
              </w:rPr>
              <w:t xml:space="preserve"> relative à la santé, modifiée et complétée, toute modification dans le dossier des études cliniques, une fois l’autorisation obtenue est soumise à l’accord du ministre chargé de l’industrie pharmaceutique.</w:t>
            </w:r>
          </w:p>
        </w:tc>
      </w:tr>
    </w:tbl>
    <w:p w14:paraId="09A9F3C9" w14:textId="77777777" w:rsidR="00F15E2B" w:rsidRDefault="00F15E2B">
      <w:pPr>
        <w:widowControl w:val="0"/>
        <w:spacing w:line="240" w:lineRule="auto"/>
        <w:rPr>
          <w:rFonts w:ascii="Calibri" w:eastAsia="Calibri" w:hAnsi="Calibri" w:cs="Calibri"/>
        </w:rPr>
      </w:pPr>
      <w:bookmarkStart w:id="0" w:name="_qznqmdnwcysy" w:colFirst="0" w:colLast="0"/>
      <w:bookmarkEnd w:id="0"/>
    </w:p>
    <w:p w14:paraId="57FA2003" w14:textId="77777777" w:rsidR="00F15E2B" w:rsidRDefault="00F15E2B">
      <w:pPr>
        <w:widowControl w:val="0"/>
        <w:spacing w:line="240" w:lineRule="auto"/>
        <w:rPr>
          <w:rFonts w:ascii="Calibri" w:eastAsia="Calibri" w:hAnsi="Calibri" w:cs="Calibri"/>
          <w:bCs/>
          <w:i/>
          <w:iCs/>
          <w:lang w:val="fr-FR"/>
        </w:rPr>
      </w:pPr>
    </w:p>
    <w:tbl>
      <w:tblPr>
        <w:tblStyle w:val="Style14"/>
        <w:tblW w:w="10840" w:type="dxa"/>
        <w:tblInd w:w="-7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6"/>
        <w:gridCol w:w="5964"/>
      </w:tblGrid>
      <w:tr w:rsidR="00F15E2B" w14:paraId="08B45114" w14:textId="77777777">
        <w:trPr>
          <w:trHeight w:val="535"/>
        </w:trPr>
        <w:tc>
          <w:tcPr>
            <w:tcW w:w="10840" w:type="dxa"/>
            <w:gridSpan w:val="2"/>
            <w:shd w:val="clear" w:color="auto" w:fill="B8CCE4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B038F" w14:textId="77777777" w:rsidR="00F15E2B" w:rsidRDefault="00000000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Partie à renseigner par la sous-direction de la promotion des études cliniques et de la recherche pharmaceutique</w:t>
            </w:r>
            <w:r>
              <w:rPr>
                <w:rFonts w:asciiTheme="majorHAnsi" w:eastAsia="Calibri" w:hAnsiTheme="majorHAnsi" w:cstheme="majorHAnsi"/>
                <w:b/>
                <w:sz w:val="24"/>
                <w:szCs w:val="24"/>
                <w:rtl/>
              </w:rPr>
              <w:t> </w:t>
            </w:r>
          </w:p>
        </w:tc>
      </w:tr>
      <w:tr w:rsidR="00F15E2B" w14:paraId="3EFF0316" w14:textId="77777777">
        <w:trPr>
          <w:trHeight w:val="535"/>
        </w:trPr>
        <w:tc>
          <w:tcPr>
            <w:tcW w:w="48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734BA" w14:textId="77777777" w:rsidR="00F15E2B" w:rsidRDefault="00000000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Date de réception de la demande :  </w:t>
            </w:r>
            <w:sdt>
              <w:sdtPr>
                <w:rPr>
                  <w:rFonts w:asciiTheme="majorHAnsi" w:hAnsiTheme="majorHAnsi" w:cstheme="majorHAnsi"/>
                  <w:iCs/>
                  <w:sz w:val="24"/>
                  <w:szCs w:val="24"/>
                </w:rPr>
                <w:id w:val="-1836526454"/>
                <w:placeholder>
                  <w:docPart w:val="390CE819DBD3454DA34872E2C9762835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>
                  <w:rPr>
                    <w:rFonts w:asciiTheme="majorHAnsi" w:hAnsiTheme="majorHAnsi" w:cstheme="majorHAnsi"/>
                    <w:iCs/>
                    <w:sz w:val="24"/>
                    <w:szCs w:val="24"/>
                  </w:rPr>
                  <w:t xml:space="preserve">    /     /</w:t>
                </w:r>
              </w:sdtContent>
            </w:sdt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    </w:t>
            </w:r>
          </w:p>
        </w:tc>
        <w:tc>
          <w:tcPr>
            <w:tcW w:w="59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E697C" w14:textId="77777777" w:rsidR="00F15E2B" w:rsidRDefault="00000000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Accord :</w:t>
            </w:r>
          </w:p>
          <w:p w14:paraId="28B19071" w14:textId="77777777" w:rsidR="00F15E2B" w:rsidRDefault="00000000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Date : </w:t>
            </w:r>
            <w:sdt>
              <w:sdtPr>
                <w:rPr>
                  <w:rFonts w:asciiTheme="majorHAnsi" w:hAnsiTheme="majorHAnsi" w:cstheme="majorHAnsi"/>
                  <w:iCs/>
                  <w:sz w:val="24"/>
                  <w:szCs w:val="24"/>
                </w:rPr>
                <w:id w:val="-1398585146"/>
                <w:placeholder>
                  <w:docPart w:val="247E04B5733B43368D5E15D203762C8E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>
                  <w:rPr>
                    <w:rFonts w:asciiTheme="majorHAnsi" w:hAnsiTheme="majorHAnsi" w:cstheme="majorHAnsi"/>
                    <w:iCs/>
                    <w:sz w:val="24"/>
                    <w:szCs w:val="24"/>
                  </w:rPr>
                  <w:t xml:space="preserve">    /     /</w:t>
                </w:r>
              </w:sdtContent>
            </w:sdt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    </w:t>
            </w:r>
            <w:r>
              <w:rPr>
                <w:rFonts w:asciiTheme="majorHAnsi" w:eastAsia="Cambria" w:hAnsiTheme="majorHAnsi" w:cstheme="majorHAnsi"/>
                <w:sz w:val="24"/>
                <w:szCs w:val="24"/>
              </w:rPr>
              <w:t xml:space="preserve">       </w:t>
            </w:r>
          </w:p>
        </w:tc>
      </w:tr>
      <w:tr w:rsidR="00F15E2B" w14:paraId="08876250" w14:textId="77777777">
        <w:tc>
          <w:tcPr>
            <w:tcW w:w="48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63A22" w14:textId="77777777" w:rsidR="00F15E2B" w:rsidRDefault="00000000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Date d’évaluation de la modification : </w:t>
            </w:r>
            <w:sdt>
              <w:sdtPr>
                <w:rPr>
                  <w:rFonts w:asciiTheme="majorHAnsi" w:hAnsiTheme="majorHAnsi" w:cstheme="majorHAnsi"/>
                  <w:iCs/>
                  <w:sz w:val="24"/>
                  <w:szCs w:val="24"/>
                </w:rPr>
                <w:id w:val="-990863668"/>
                <w:placeholder>
                  <w:docPart w:val="6596D171F59F46898CCDCF4CFAA61343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>
                  <w:rPr>
                    <w:rFonts w:asciiTheme="majorHAnsi" w:hAnsiTheme="majorHAnsi" w:cstheme="majorHAnsi"/>
                    <w:iCs/>
                    <w:sz w:val="24"/>
                    <w:szCs w:val="24"/>
                  </w:rPr>
                  <w:t xml:space="preserve">    /     /</w:t>
                </w:r>
              </w:sdtContent>
            </w:sdt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    </w:t>
            </w:r>
            <w:r>
              <w:rPr>
                <w:rFonts w:asciiTheme="majorHAnsi" w:eastAsia="Cambria" w:hAnsiTheme="majorHAnsi" w:cstheme="majorHAnsi"/>
                <w:sz w:val="24"/>
                <w:szCs w:val="24"/>
              </w:rPr>
              <w:t xml:space="preserve">       </w:t>
            </w:r>
          </w:p>
        </w:tc>
        <w:tc>
          <w:tcPr>
            <w:tcW w:w="59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10DB5" w14:textId="77777777" w:rsidR="00F15E2B" w:rsidRDefault="00000000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Refus d’accord :</w:t>
            </w:r>
          </w:p>
          <w:p w14:paraId="50C7AD0C" w14:textId="77777777" w:rsidR="00F15E2B" w:rsidRDefault="00000000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Motif de refus : </w:t>
            </w:r>
          </w:p>
          <w:p w14:paraId="17468C77" w14:textId="77777777" w:rsidR="00F15E2B" w:rsidRDefault="00000000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Date : </w:t>
            </w:r>
            <w:sdt>
              <w:sdtPr>
                <w:rPr>
                  <w:rFonts w:asciiTheme="majorHAnsi" w:hAnsiTheme="majorHAnsi" w:cstheme="majorHAnsi"/>
                  <w:iCs/>
                  <w:sz w:val="24"/>
                  <w:szCs w:val="24"/>
                </w:rPr>
                <w:id w:val="883983162"/>
                <w:placeholder>
                  <w:docPart w:val="0590F238F8064E26825C0B7E225363E5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>
                  <w:rPr>
                    <w:rFonts w:asciiTheme="majorHAnsi" w:hAnsiTheme="majorHAnsi" w:cstheme="majorHAnsi"/>
                    <w:iCs/>
                    <w:sz w:val="24"/>
                    <w:szCs w:val="24"/>
                  </w:rPr>
                  <w:t xml:space="preserve">    /     /</w:t>
                </w:r>
              </w:sdtContent>
            </w:sdt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    </w:t>
            </w:r>
            <w:r>
              <w:rPr>
                <w:rFonts w:asciiTheme="majorHAnsi" w:eastAsia="Cambria" w:hAnsiTheme="majorHAnsi" w:cstheme="majorHAnsi"/>
                <w:sz w:val="24"/>
                <w:szCs w:val="24"/>
              </w:rPr>
              <w:t xml:space="preserve">       </w:t>
            </w:r>
          </w:p>
        </w:tc>
      </w:tr>
      <w:tr w:rsidR="00F15E2B" w14:paraId="0BE6BF92" w14:textId="77777777">
        <w:trPr>
          <w:trHeight w:val="790"/>
        </w:trPr>
        <w:tc>
          <w:tcPr>
            <w:tcW w:w="48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34990" w14:textId="77777777" w:rsidR="00F15E2B" w:rsidRDefault="00000000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Suspension de l’autorisation de l’étude :</w:t>
            </w:r>
          </w:p>
          <w:p w14:paraId="60BA037C" w14:textId="77777777" w:rsidR="00F15E2B" w:rsidRDefault="00000000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Date : </w:t>
            </w:r>
            <w:sdt>
              <w:sdtPr>
                <w:rPr>
                  <w:rFonts w:asciiTheme="majorHAnsi" w:hAnsiTheme="majorHAnsi" w:cstheme="majorHAnsi"/>
                  <w:iCs/>
                  <w:sz w:val="24"/>
                  <w:szCs w:val="24"/>
                </w:rPr>
                <w:id w:val="-1120995902"/>
                <w:placeholder>
                  <w:docPart w:val="8B7E23CD44304F52BEA6A9B41A537EB6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>
                  <w:rPr>
                    <w:rFonts w:asciiTheme="majorHAnsi" w:hAnsiTheme="majorHAnsi" w:cstheme="majorHAnsi"/>
                    <w:iCs/>
                    <w:sz w:val="24"/>
                    <w:szCs w:val="24"/>
                  </w:rPr>
                  <w:t xml:space="preserve">    /     /</w:t>
                </w:r>
              </w:sdtContent>
            </w:sdt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    </w:t>
            </w:r>
            <w:r>
              <w:rPr>
                <w:rFonts w:asciiTheme="majorHAnsi" w:eastAsia="Cambria" w:hAnsiTheme="majorHAnsi" w:cstheme="majorHAnsi"/>
                <w:sz w:val="24"/>
                <w:szCs w:val="24"/>
              </w:rPr>
              <w:t xml:space="preserve">       </w:t>
            </w:r>
          </w:p>
        </w:tc>
        <w:tc>
          <w:tcPr>
            <w:tcW w:w="59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494A5" w14:textId="77777777" w:rsidR="00F15E2B" w:rsidRDefault="00000000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Retrait de l’autorisation de l’étude :</w:t>
            </w:r>
          </w:p>
          <w:p w14:paraId="25676DA9" w14:textId="77777777" w:rsidR="00F15E2B" w:rsidRDefault="00000000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Date : </w:t>
            </w:r>
            <w:sdt>
              <w:sdtPr>
                <w:rPr>
                  <w:rFonts w:asciiTheme="majorHAnsi" w:hAnsiTheme="majorHAnsi" w:cstheme="majorHAnsi"/>
                  <w:iCs/>
                  <w:sz w:val="24"/>
                  <w:szCs w:val="24"/>
                </w:rPr>
                <w:id w:val="1175374857"/>
                <w:placeholder>
                  <w:docPart w:val="E823D6FA5BFF4D139B7F08B27230FCA6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>
                  <w:rPr>
                    <w:rFonts w:asciiTheme="majorHAnsi" w:hAnsiTheme="majorHAnsi" w:cstheme="majorHAnsi"/>
                    <w:iCs/>
                    <w:sz w:val="24"/>
                    <w:szCs w:val="24"/>
                  </w:rPr>
                  <w:t xml:space="preserve">    /     /</w:t>
                </w:r>
              </w:sdtContent>
            </w:sdt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    </w:t>
            </w:r>
            <w:r>
              <w:rPr>
                <w:rFonts w:asciiTheme="majorHAnsi" w:eastAsia="Cambria" w:hAnsiTheme="majorHAnsi" w:cstheme="majorHAnsi"/>
                <w:sz w:val="24"/>
                <w:szCs w:val="24"/>
              </w:rPr>
              <w:t xml:space="preserve">       </w:t>
            </w:r>
          </w:p>
        </w:tc>
      </w:tr>
    </w:tbl>
    <w:p w14:paraId="2E4FE8FB" w14:textId="77777777" w:rsidR="00F15E2B" w:rsidRDefault="00F15E2B">
      <w:pPr>
        <w:rPr>
          <w:rFonts w:ascii="Calibri" w:eastAsia="Calibri" w:hAnsi="Calibri" w:cs="Calibri"/>
        </w:rPr>
      </w:pPr>
    </w:p>
    <w:p w14:paraId="4AA9ADB7" w14:textId="77777777" w:rsidR="00F15E2B" w:rsidRDefault="00F15E2B">
      <w:pPr>
        <w:rPr>
          <w:rFonts w:ascii="Calibri" w:eastAsia="Calibri" w:hAnsi="Calibri" w:cs="Calibri"/>
          <w:i/>
        </w:rPr>
      </w:pPr>
    </w:p>
    <w:tbl>
      <w:tblPr>
        <w:tblStyle w:val="Style15"/>
        <w:tblW w:w="10885" w:type="dxa"/>
        <w:tblInd w:w="-8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85"/>
      </w:tblGrid>
      <w:tr w:rsidR="00F15E2B" w14:paraId="691369D7" w14:textId="77777777">
        <w:trPr>
          <w:trHeight w:val="338"/>
        </w:trPr>
        <w:tc>
          <w:tcPr>
            <w:tcW w:w="10885" w:type="dxa"/>
            <w:shd w:val="clear" w:color="auto" w:fill="B8CCE4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A18B9" w14:textId="77777777" w:rsidR="00F15E2B" w:rsidRDefault="00000000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bCs/>
                <w:iCs/>
                <w:color w:val="134F5C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bCs/>
                <w:iCs/>
                <w:sz w:val="24"/>
                <w:szCs w:val="24"/>
              </w:rPr>
              <w:t xml:space="preserve">Partie à renseigner par le demandeur </w:t>
            </w:r>
          </w:p>
        </w:tc>
      </w:tr>
      <w:tr w:rsidR="00F15E2B" w14:paraId="5962565B" w14:textId="77777777">
        <w:trPr>
          <w:trHeight w:val="324"/>
        </w:trPr>
        <w:tc>
          <w:tcPr>
            <w:tcW w:w="10885" w:type="dxa"/>
            <w:shd w:val="clear" w:color="auto" w:fill="B8CCE4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047E1" w14:textId="77777777" w:rsidR="00F15E2B" w:rsidRDefault="00000000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1. IDENTIFICATION DU DEMANDEUR</w:t>
            </w:r>
          </w:p>
        </w:tc>
      </w:tr>
      <w:tr w:rsidR="00F15E2B" w14:paraId="58002C27" w14:textId="77777777">
        <w:trPr>
          <w:trHeight w:val="346"/>
        </w:trPr>
        <w:tc>
          <w:tcPr>
            <w:tcW w:w="10885" w:type="dxa"/>
            <w:shd w:val="clear" w:color="auto" w:fill="B8CCE4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7D62C" w14:textId="77777777" w:rsidR="00F15E2B" w:rsidRDefault="00000000">
            <w:pPr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1.1 PROMOTEUR</w:t>
            </w:r>
          </w:p>
        </w:tc>
      </w:tr>
      <w:tr w:rsidR="00F15E2B" w14:paraId="605C4DEB" w14:textId="77777777">
        <w:tc>
          <w:tcPr>
            <w:tcW w:w="108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AA9AA" w14:textId="77777777" w:rsidR="00F15E2B" w:rsidRDefault="00000000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1.1.1 - Promoteur (nom ou dénomination) :</w:t>
            </w:r>
          </w:p>
          <w:p w14:paraId="433B9BE6" w14:textId="77777777" w:rsidR="00F15E2B" w:rsidRDefault="00000000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1.1.2 - Adresse :</w:t>
            </w:r>
          </w:p>
          <w:p w14:paraId="60D8A8C9" w14:textId="77777777" w:rsidR="00F15E2B" w:rsidRDefault="00000000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1.1.3 - Nom de la personne à contacter :</w:t>
            </w:r>
          </w:p>
          <w:p w14:paraId="72D005E0" w14:textId="77777777" w:rsidR="00F15E2B" w:rsidRDefault="00000000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1.1.4 - Adresse mail :</w:t>
            </w:r>
          </w:p>
          <w:p w14:paraId="317E60EE" w14:textId="77777777" w:rsidR="00F15E2B" w:rsidRDefault="00000000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1.1.5 - Numéro de téléphone :</w:t>
            </w:r>
          </w:p>
          <w:p w14:paraId="58595C5B" w14:textId="77777777" w:rsidR="00F15E2B" w:rsidRDefault="00000000">
            <w:pPr>
              <w:suppressAutoHyphens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1.1.6 - Statut du promoteur : </w:t>
            </w:r>
            <w:bookmarkStart w:id="1" w:name="30j0zll" w:colFirst="0" w:colLast="0"/>
            <w:bookmarkEnd w:id="1"/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aseACocher1"/>
            <w:r>
              <w:rPr>
                <w:rFonts w:asciiTheme="majorHAnsi" w:hAnsiTheme="majorHAnsi" w:cstheme="maj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bookmarkEnd w:id="2"/>
            <w:r>
              <w:rPr>
                <w:rFonts w:asciiTheme="majorHAnsi" w:eastAsia="Cambria" w:hAnsiTheme="majorHAnsi" w:cstheme="majorHAnsi"/>
                <w:sz w:val="24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COMMERCIAL   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NON COMMERCIAL</w:t>
            </w:r>
          </w:p>
          <w:p w14:paraId="7738FD5A" w14:textId="77777777" w:rsidR="00F15E2B" w:rsidRDefault="00000000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1.1.7 - Numéro d’agrément, le cas échéant :</w:t>
            </w:r>
          </w:p>
        </w:tc>
      </w:tr>
      <w:tr w:rsidR="00F15E2B" w14:paraId="6233DF51" w14:textId="77777777">
        <w:tc>
          <w:tcPr>
            <w:tcW w:w="10885" w:type="dxa"/>
            <w:shd w:val="clear" w:color="auto" w:fill="B8CCE4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623AF" w14:textId="77777777" w:rsidR="00F15E2B" w:rsidRDefault="00000000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color w:val="134F5C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lastRenderedPageBreak/>
              <w:t xml:space="preserve">1.2 PRESTATAIRE DE SERVICE 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(Cas échéant)</w:t>
            </w:r>
          </w:p>
        </w:tc>
      </w:tr>
      <w:tr w:rsidR="00F15E2B" w14:paraId="640843D9" w14:textId="77777777">
        <w:tc>
          <w:tcPr>
            <w:tcW w:w="108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B1218" w14:textId="77777777" w:rsidR="00F15E2B" w:rsidRDefault="00000000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1.2.1 - Prestataire de service (nom ou dénomination) :</w:t>
            </w:r>
          </w:p>
          <w:p w14:paraId="72C22398" w14:textId="77777777" w:rsidR="00F15E2B" w:rsidRDefault="00000000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1.2.2 - Adresse :</w:t>
            </w:r>
          </w:p>
          <w:p w14:paraId="1CDC683F" w14:textId="77777777" w:rsidR="00F15E2B" w:rsidRDefault="00000000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1.2.3 - Nom de la personne à contacter :</w:t>
            </w:r>
          </w:p>
          <w:p w14:paraId="4E97ED43" w14:textId="77777777" w:rsidR="00F15E2B" w:rsidRDefault="00000000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1.2.4 - Adresse mail :</w:t>
            </w:r>
          </w:p>
          <w:p w14:paraId="3575FBE8" w14:textId="77777777" w:rsidR="00F15E2B" w:rsidRDefault="00000000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1.2.5 - Numéro de téléphone :</w:t>
            </w:r>
          </w:p>
          <w:p w14:paraId="0A4DC196" w14:textId="77777777" w:rsidR="00F15E2B" w:rsidRDefault="00000000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1.2.6 – Numéro d’agrément :</w:t>
            </w:r>
          </w:p>
        </w:tc>
      </w:tr>
    </w:tbl>
    <w:tbl>
      <w:tblPr>
        <w:tblStyle w:val="Style16"/>
        <w:tblW w:w="1091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15"/>
      </w:tblGrid>
      <w:tr w:rsidR="00F15E2B" w14:paraId="5A9735FA" w14:textId="77777777" w:rsidTr="00AA05F7">
        <w:trPr>
          <w:jc w:val="center"/>
        </w:trPr>
        <w:tc>
          <w:tcPr>
            <w:tcW w:w="10915" w:type="dxa"/>
            <w:shd w:val="clear" w:color="auto" w:fill="B8CCE4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FCA0E" w14:textId="77777777" w:rsidR="00F15E2B" w:rsidRDefault="00000000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2. IDENTIFICATION DE L'ÉTUDE CLINIQUE </w:t>
            </w:r>
          </w:p>
        </w:tc>
      </w:tr>
      <w:tr w:rsidR="00F15E2B" w14:paraId="4EC54E9B" w14:textId="77777777" w:rsidTr="00AA05F7">
        <w:trPr>
          <w:jc w:val="center"/>
        </w:trPr>
        <w:tc>
          <w:tcPr>
            <w:tcW w:w="10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EAF2E" w14:textId="77777777" w:rsidR="00F15E2B" w:rsidRDefault="00000000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2.1 - Titre complet de l’étude clinique :</w:t>
            </w:r>
          </w:p>
          <w:p w14:paraId="46935F1D" w14:textId="77777777" w:rsidR="00F15E2B" w:rsidRDefault="00F15E2B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1EB4A87D" w14:textId="77777777" w:rsidR="00F15E2B" w:rsidRDefault="00000000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2.2 - Numéro d’enregistrement de l’étude clinique :</w:t>
            </w:r>
          </w:p>
          <w:p w14:paraId="13B08BCB" w14:textId="77777777" w:rsidR="00F15E2B" w:rsidRDefault="00000000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2.3 - Numéro ou code du protocole :                                    -Version et date :</w:t>
            </w:r>
          </w:p>
          <w:p w14:paraId="76EFB00D" w14:textId="77777777" w:rsidR="00F15E2B" w:rsidRDefault="00000000">
            <w:pPr>
              <w:suppressAutoHyphens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2.4 - Type de l’étude clinique :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>
              <w:rPr>
                <w:rFonts w:asciiTheme="majorHAnsi" w:eastAsia="Cambria" w:hAnsiTheme="majorHAnsi" w:cstheme="majorHAnsi"/>
                <w:sz w:val="24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Observationnelle      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>
              <w:rPr>
                <w:rFonts w:asciiTheme="majorHAnsi" w:eastAsia="Cambria" w:hAnsiTheme="majorHAnsi" w:cstheme="majorHAnsi"/>
                <w:sz w:val="24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Interventionnelle</w:t>
            </w:r>
          </w:p>
          <w:p w14:paraId="6441E399" w14:textId="77777777" w:rsidR="00F15E2B" w:rsidRDefault="00000000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2.5 - Phase de l'étude clinique :</w:t>
            </w:r>
          </w:p>
        </w:tc>
      </w:tr>
    </w:tbl>
    <w:tbl>
      <w:tblPr>
        <w:tblStyle w:val="Style17"/>
        <w:tblW w:w="10916" w:type="dxa"/>
        <w:tblInd w:w="-8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31"/>
        <w:gridCol w:w="8185"/>
      </w:tblGrid>
      <w:tr w:rsidR="00F15E2B" w14:paraId="07C5A40F" w14:textId="77777777">
        <w:trPr>
          <w:trHeight w:val="383"/>
        </w:trPr>
        <w:tc>
          <w:tcPr>
            <w:tcW w:w="10916" w:type="dxa"/>
            <w:gridSpan w:val="2"/>
            <w:shd w:val="clear" w:color="auto" w:fill="B8CCE4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56AFA" w14:textId="77777777" w:rsidR="00F15E2B" w:rsidRDefault="00000000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3. INFORMATION SUR LES DÉMARCHES DE MODIFICATION</w:t>
            </w:r>
          </w:p>
        </w:tc>
      </w:tr>
      <w:tr w:rsidR="00F15E2B" w14:paraId="06AF8792" w14:textId="77777777">
        <w:trPr>
          <w:trHeight w:val="242"/>
        </w:trPr>
        <w:tc>
          <w:tcPr>
            <w:tcW w:w="10916" w:type="dxa"/>
            <w:gridSpan w:val="2"/>
            <w:shd w:val="clear" w:color="auto" w:fill="B8CCE4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37F82" w14:textId="77777777" w:rsidR="00F15E2B" w:rsidRDefault="00000000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3.1 Type de modification apportée</w:t>
            </w:r>
          </w:p>
        </w:tc>
      </w:tr>
      <w:tr w:rsidR="00F15E2B" w14:paraId="15AF9941" w14:textId="77777777">
        <w:trPr>
          <w:trHeight w:val="1755"/>
        </w:trPr>
        <w:tc>
          <w:tcPr>
            <w:tcW w:w="27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09F11" w14:textId="77777777" w:rsidR="00F15E2B" w:rsidRDefault="00000000">
            <w:pPr>
              <w:suppressAutoHyphens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Non substantielle : </w:t>
            </w:r>
          </w:p>
        </w:tc>
        <w:tc>
          <w:tcPr>
            <w:tcW w:w="8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31D67" w14:textId="77777777" w:rsidR="00F15E2B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Préciser la/les modification(s) :</w:t>
            </w:r>
          </w:p>
          <w:p w14:paraId="005BC42D" w14:textId="77777777" w:rsidR="00F15E2B" w:rsidRDefault="00F15E2B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5B8197F6" w14:textId="77777777" w:rsidR="00F15E2B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Préciser la/les document(s)sur lesquels figure la/les modification(s) (joindre ces derniers lors du dépôt de la demande de modification) :</w:t>
            </w:r>
          </w:p>
        </w:tc>
      </w:tr>
      <w:tr w:rsidR="00F15E2B" w14:paraId="43795420" w14:textId="77777777">
        <w:trPr>
          <w:trHeight w:val="1755"/>
        </w:trPr>
        <w:tc>
          <w:tcPr>
            <w:tcW w:w="27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70F29" w14:textId="77777777" w:rsidR="00F15E2B" w:rsidRDefault="00000000">
            <w:pPr>
              <w:suppressAutoHyphens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Substantielle :</w:t>
            </w:r>
          </w:p>
        </w:tc>
        <w:tc>
          <w:tcPr>
            <w:tcW w:w="8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D4262" w14:textId="77777777" w:rsidR="00F15E2B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Est-ce qu’une demande d’accord de modification substantielle (AMS) a déjà été déposée pour cette étude clinique ?</w:t>
            </w:r>
          </w:p>
          <w:p w14:paraId="55585CB4" w14:textId="77777777" w:rsidR="00F15E2B" w:rsidRDefault="00000000">
            <w:pPr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   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Oui        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Non</w:t>
            </w:r>
          </w:p>
          <w:p w14:paraId="39E93A96" w14:textId="77777777" w:rsidR="00F15E2B" w:rsidRDefault="00000000">
            <w:pPr>
              <w:widowControl w:val="0"/>
              <w:spacing w:line="240" w:lineRule="auto"/>
              <w:ind w:left="720" w:hanging="360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proofErr w:type="gramStart"/>
            <w:r>
              <w:rPr>
                <w:rFonts w:asciiTheme="majorHAnsi" w:eastAsia="Calibri" w:hAnsiTheme="majorHAnsi" w:cstheme="majorHAnsi"/>
                <w:b/>
                <w:sz w:val="24"/>
                <w:szCs w:val="24"/>
                <w:u w:val="single"/>
              </w:rPr>
              <w:t>si</w:t>
            </w:r>
            <w:proofErr w:type="gramEnd"/>
            <w:r>
              <w:rPr>
                <w:rFonts w:asciiTheme="majorHAnsi" w:eastAsia="Calibri" w:hAnsiTheme="majorHAnsi" w:cstheme="majorHAnsi"/>
                <w:b/>
                <w:sz w:val="24"/>
                <w:szCs w:val="24"/>
                <w:u w:val="single"/>
              </w:rPr>
              <w:t xml:space="preserve"> oui,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préciser :</w:t>
            </w:r>
          </w:p>
        </w:tc>
      </w:tr>
    </w:tbl>
    <w:tbl>
      <w:tblPr>
        <w:tblStyle w:val="Style18"/>
        <w:tblW w:w="10930" w:type="dxa"/>
        <w:tblInd w:w="-8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30"/>
        <w:gridCol w:w="5500"/>
      </w:tblGrid>
      <w:tr w:rsidR="00F15E2B" w14:paraId="4647232E" w14:textId="77777777" w:rsidTr="00AA05F7">
        <w:trPr>
          <w:trHeight w:val="216"/>
        </w:trPr>
        <w:tc>
          <w:tcPr>
            <w:tcW w:w="10930" w:type="dxa"/>
            <w:gridSpan w:val="2"/>
            <w:shd w:val="clear" w:color="auto" w:fill="B8CCE4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D1BFB" w14:textId="77777777" w:rsidR="00F15E2B" w:rsidRDefault="00000000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4. INFORMATION SUR LA MODIFICATION SUBSTANTIELLE </w:t>
            </w:r>
          </w:p>
        </w:tc>
      </w:tr>
      <w:tr w:rsidR="00F15E2B" w14:paraId="31109E6D" w14:textId="77777777" w:rsidTr="00AA05F7">
        <w:trPr>
          <w:trHeight w:val="354"/>
        </w:trPr>
        <w:tc>
          <w:tcPr>
            <w:tcW w:w="10930" w:type="dxa"/>
            <w:gridSpan w:val="2"/>
            <w:shd w:val="clear" w:color="auto" w:fill="B8CCE4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D81FD" w14:textId="77777777" w:rsidR="00F15E2B" w:rsidRDefault="00000000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4.1 Type de la modification substantielle apportée à l'étude *</w:t>
            </w:r>
          </w:p>
        </w:tc>
      </w:tr>
      <w:tr w:rsidR="00F15E2B" w14:paraId="6118A910" w14:textId="77777777" w:rsidTr="00AA05F7">
        <w:tc>
          <w:tcPr>
            <w:tcW w:w="5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A9B6E" w14:textId="77777777" w:rsidR="00F15E2B" w:rsidRDefault="00000000">
            <w:pPr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Administrative </w:t>
            </w:r>
          </w:p>
        </w:tc>
        <w:tc>
          <w:tcPr>
            <w:tcW w:w="5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9B103" w14:textId="77777777" w:rsidR="00F15E2B" w:rsidRDefault="00000000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sz w:val="24"/>
                <w:szCs w:val="24"/>
                <w:u w:val="single"/>
              </w:rPr>
              <w:t>Si oui,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préciser :</w:t>
            </w:r>
          </w:p>
        </w:tc>
      </w:tr>
      <w:tr w:rsidR="00F15E2B" w14:paraId="0742E0D0" w14:textId="77777777" w:rsidTr="00AA05F7">
        <w:tc>
          <w:tcPr>
            <w:tcW w:w="5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AB716" w14:textId="77777777" w:rsidR="00F15E2B" w:rsidRDefault="00000000">
            <w:pPr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Données concernant la qualité du produit de recherche </w:t>
            </w:r>
          </w:p>
        </w:tc>
        <w:tc>
          <w:tcPr>
            <w:tcW w:w="5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E8C87" w14:textId="77777777" w:rsidR="00F15E2B" w:rsidRDefault="00000000">
            <w:pPr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Substance active </w:t>
            </w:r>
          </w:p>
          <w:p w14:paraId="0391E01A" w14:textId="77777777" w:rsidR="00F15E2B" w:rsidRDefault="00000000">
            <w:pPr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Produit fini </w:t>
            </w:r>
          </w:p>
          <w:p w14:paraId="0E4EFCBF" w14:textId="77777777" w:rsidR="00F15E2B" w:rsidRDefault="00000000">
            <w:pPr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Sécurité virale/Analyse de risque DM</w:t>
            </w:r>
          </w:p>
        </w:tc>
      </w:tr>
      <w:tr w:rsidR="00F15E2B" w14:paraId="00AA22F3" w14:textId="77777777" w:rsidTr="00AA05F7">
        <w:trPr>
          <w:trHeight w:val="1709"/>
        </w:trPr>
        <w:tc>
          <w:tcPr>
            <w:tcW w:w="5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75299" w14:textId="77777777" w:rsidR="00F15E2B" w:rsidRDefault="00000000">
            <w:pPr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Données non cliniques du produit de recherche </w:t>
            </w:r>
          </w:p>
          <w:p w14:paraId="32E8728D" w14:textId="77777777" w:rsidR="00F15E2B" w:rsidRDefault="00F15E2B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5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F6331" w14:textId="77777777" w:rsidR="00F15E2B" w:rsidRDefault="00000000">
            <w:pPr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Brochure de l’investigateur,</w:t>
            </w:r>
          </w:p>
          <w:p w14:paraId="240D0BB8" w14:textId="77777777" w:rsidR="00F15E2B" w:rsidRDefault="00000000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sz w:val="24"/>
                <w:szCs w:val="24"/>
                <w:u w:val="single"/>
              </w:rPr>
              <w:t>Si oui,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préciser date et version de la BI : </w:t>
            </w:r>
          </w:p>
          <w:p w14:paraId="23875F2C" w14:textId="77777777" w:rsidR="00F15E2B" w:rsidRDefault="00F15E2B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1B5ADFD9" w14:textId="77777777" w:rsidR="00F15E2B" w:rsidRDefault="00000000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Dossier technique de l'étude clinique </w:t>
            </w:r>
          </w:p>
          <w:p w14:paraId="084A388A" w14:textId="77777777" w:rsidR="00F15E2B" w:rsidRDefault="00F15E2B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2267BC29" w14:textId="77777777" w:rsidR="00F15E2B" w:rsidRDefault="00F15E2B">
            <w:pPr>
              <w:rPr>
                <w:rFonts w:asciiTheme="majorHAnsi" w:eastAsia="Cambria" w:hAnsiTheme="majorHAnsi" w:cstheme="majorHAnsi"/>
                <w:sz w:val="24"/>
                <w:szCs w:val="24"/>
              </w:rPr>
            </w:pPr>
          </w:p>
        </w:tc>
      </w:tr>
      <w:tr w:rsidR="00F15E2B" w14:paraId="2B7F47D6" w14:textId="77777777" w:rsidTr="00AA05F7">
        <w:tc>
          <w:tcPr>
            <w:tcW w:w="5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B84A5" w14:textId="77777777" w:rsidR="00F15E2B" w:rsidRDefault="00000000">
            <w:pPr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Données cliniques </w:t>
            </w:r>
          </w:p>
        </w:tc>
        <w:tc>
          <w:tcPr>
            <w:tcW w:w="5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C628B" w14:textId="77777777" w:rsidR="00F15E2B" w:rsidRDefault="00000000">
            <w:pPr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Référencement des effets indésirables </w:t>
            </w:r>
          </w:p>
          <w:p w14:paraId="758D411A" w14:textId="77777777" w:rsidR="00F15E2B" w:rsidRDefault="00000000">
            <w:pPr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Résumé des caractéristiques du produit </w:t>
            </w:r>
            <w:r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RCP</w:t>
            </w:r>
          </w:p>
          <w:p w14:paraId="4707796E" w14:textId="77777777" w:rsidR="00F15E2B" w:rsidRDefault="00000000">
            <w:pPr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Brochure de l’investigateur </w:t>
            </w:r>
          </w:p>
          <w:p w14:paraId="04CA5BE3" w14:textId="77777777" w:rsidR="00F15E2B" w:rsidRDefault="00000000">
            <w:pPr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Dossier technique médical de l'étude clinique :</w:t>
            </w:r>
          </w:p>
          <w:p w14:paraId="6233CEA8" w14:textId="77777777" w:rsidR="00F15E2B" w:rsidRDefault="00000000">
            <w:pPr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Protocole, et dans ce cas préciser la partie concernée :</w:t>
            </w:r>
          </w:p>
          <w:p w14:paraId="788BEFE6" w14:textId="77777777" w:rsidR="00F15E2B" w:rsidRDefault="00000000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F15E2B" w14:paraId="411395B1" w14:textId="77777777" w:rsidTr="00AA05F7">
        <w:tc>
          <w:tcPr>
            <w:tcW w:w="5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3AB31" w14:textId="77777777" w:rsidR="00F15E2B" w:rsidRDefault="00000000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>
              <w:rPr>
                <w:rFonts w:asciiTheme="majorHAnsi" w:eastAsia="Cambria" w:hAnsiTheme="majorHAnsi" w:cstheme="majorHAnsi"/>
                <w:sz w:val="24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Autre</w:t>
            </w:r>
          </w:p>
        </w:tc>
        <w:tc>
          <w:tcPr>
            <w:tcW w:w="5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B5775" w14:textId="77777777" w:rsidR="00F15E2B" w:rsidRDefault="00000000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sz w:val="24"/>
                <w:szCs w:val="24"/>
                <w:u w:val="single"/>
              </w:rPr>
              <w:t>Si oui,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préciser :</w:t>
            </w:r>
          </w:p>
          <w:p w14:paraId="5757097B" w14:textId="77777777" w:rsidR="00F15E2B" w:rsidRDefault="00F15E2B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</w:tbl>
    <w:p w14:paraId="27627142" w14:textId="77777777" w:rsidR="00F15E2B" w:rsidRDefault="00000000">
      <w:pPr>
        <w:ind w:left="-70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30"/>
          <w:szCs w:val="30"/>
        </w:rPr>
        <w:t>*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Fournir les versions révisées des documents sur lesquels figurent les modifications substantielles ainsi que la copie révisée du formulaire de déclaration de réalisation d’une étude clinique ;  </w:t>
      </w:r>
    </w:p>
    <w:tbl>
      <w:tblPr>
        <w:tblStyle w:val="Style19"/>
        <w:tblpPr w:leftFromText="141" w:rightFromText="141" w:vertAnchor="text" w:horzAnchor="margin" w:tblpXSpec="center" w:tblpY="325"/>
        <w:tblOverlap w:val="never"/>
        <w:tblW w:w="107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61"/>
        <w:gridCol w:w="5313"/>
      </w:tblGrid>
      <w:tr w:rsidR="000316C7" w14:paraId="67F38A7C" w14:textId="77777777" w:rsidTr="000316C7">
        <w:trPr>
          <w:trHeight w:val="284"/>
        </w:trPr>
        <w:tc>
          <w:tcPr>
            <w:tcW w:w="10774" w:type="dxa"/>
            <w:gridSpan w:val="2"/>
            <w:shd w:val="clear" w:color="auto" w:fill="B8CCE4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9133B" w14:textId="77777777" w:rsidR="000316C7" w:rsidRDefault="000316C7" w:rsidP="000316C7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4.2 Description et justification de la modification </w:t>
            </w:r>
          </w:p>
        </w:tc>
      </w:tr>
      <w:tr w:rsidR="000316C7" w14:paraId="17BE3FA9" w14:textId="77777777" w:rsidTr="000316C7">
        <w:tc>
          <w:tcPr>
            <w:tcW w:w="5461" w:type="dxa"/>
            <w:shd w:val="clear" w:color="auto" w:fill="B8CCE4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49EE7" w14:textId="77777777" w:rsidR="000316C7" w:rsidRDefault="000316C7" w:rsidP="000316C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Description </w:t>
            </w:r>
          </w:p>
        </w:tc>
        <w:tc>
          <w:tcPr>
            <w:tcW w:w="5313" w:type="dxa"/>
            <w:shd w:val="clear" w:color="auto" w:fill="B8CCE4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0ADF5" w14:textId="77777777" w:rsidR="000316C7" w:rsidRDefault="000316C7" w:rsidP="000316C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Justification </w:t>
            </w:r>
          </w:p>
        </w:tc>
      </w:tr>
      <w:tr w:rsidR="000316C7" w14:paraId="784DD724" w14:textId="77777777" w:rsidTr="000316C7">
        <w:tc>
          <w:tcPr>
            <w:tcW w:w="54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CFDF3" w14:textId="77777777" w:rsidR="000316C7" w:rsidRDefault="000316C7" w:rsidP="000316C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9C75607" w14:textId="77777777" w:rsidR="000316C7" w:rsidRDefault="000316C7" w:rsidP="000316C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2F3C2309" w14:textId="77777777" w:rsidR="000316C7" w:rsidRDefault="000316C7" w:rsidP="000316C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118D79A" w14:textId="77777777" w:rsidR="000316C7" w:rsidRDefault="000316C7" w:rsidP="000316C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211405CA" w14:textId="77777777" w:rsidR="000316C7" w:rsidRDefault="000316C7" w:rsidP="000316C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182EDDDE" w14:textId="77777777" w:rsidR="000316C7" w:rsidRDefault="000316C7" w:rsidP="000316C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9024C10" w14:textId="77777777" w:rsidR="000316C7" w:rsidRDefault="000316C7" w:rsidP="000316C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482CE76A" w14:textId="77777777" w:rsidR="000316C7" w:rsidRDefault="000316C7" w:rsidP="000316C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7DB6B308" w14:textId="77777777" w:rsidR="000316C7" w:rsidRDefault="000316C7" w:rsidP="000316C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64FF3ED4" w14:textId="77777777" w:rsidR="000316C7" w:rsidRDefault="000316C7" w:rsidP="000316C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2F1A2DD9" w14:textId="77777777" w:rsidR="000316C7" w:rsidRDefault="000316C7" w:rsidP="000316C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1A5DA7B7" w14:textId="77777777" w:rsidR="000316C7" w:rsidRDefault="000316C7" w:rsidP="000316C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15F7CEB5" w14:textId="77777777" w:rsidR="000316C7" w:rsidRDefault="000316C7" w:rsidP="000316C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EC1A435" w14:textId="77777777" w:rsidR="000316C7" w:rsidRDefault="000316C7" w:rsidP="000316C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45C576C5" w14:textId="77777777" w:rsidR="000316C7" w:rsidRDefault="000316C7" w:rsidP="000316C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436A4486" w14:textId="77777777" w:rsidR="000316C7" w:rsidRDefault="000316C7" w:rsidP="000316C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3A42A" w14:textId="77777777" w:rsidR="000316C7" w:rsidRDefault="000316C7" w:rsidP="000316C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14:paraId="069FAF2C" w14:textId="77777777" w:rsidR="00F15E2B" w:rsidRDefault="00F15E2B">
      <w:pPr>
        <w:rPr>
          <w:rFonts w:ascii="Calibri" w:eastAsia="Calibri" w:hAnsi="Calibri" w:cs="Calibri"/>
          <w:b/>
        </w:rPr>
      </w:pPr>
    </w:p>
    <w:tbl>
      <w:tblPr>
        <w:tblStyle w:val="Style20"/>
        <w:tblW w:w="10728" w:type="dxa"/>
        <w:tblInd w:w="-8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5"/>
        <w:gridCol w:w="5313"/>
      </w:tblGrid>
      <w:tr w:rsidR="00F15E2B" w14:paraId="42EAD956" w14:textId="77777777">
        <w:trPr>
          <w:trHeight w:val="236"/>
        </w:trPr>
        <w:tc>
          <w:tcPr>
            <w:tcW w:w="10728" w:type="dxa"/>
            <w:gridSpan w:val="2"/>
            <w:shd w:val="clear" w:color="auto" w:fill="B8CCE4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CDD83" w14:textId="7349B64C" w:rsidR="00F15E2B" w:rsidRDefault="00AA05F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br w:type="textWrapping" w:clear="all"/>
              <w:t xml:space="preserve">4.3 Informations sur les actions entreprises sur l'étude clinique </w:t>
            </w:r>
          </w:p>
        </w:tc>
      </w:tr>
      <w:tr w:rsidR="00F15E2B" w14:paraId="350E6A52" w14:textId="77777777">
        <w:tc>
          <w:tcPr>
            <w:tcW w:w="5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07D8D" w14:textId="77777777" w:rsidR="00F15E2B" w:rsidRDefault="00000000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Cette modification fait elle suite à un fait nouveau et/ou une mesure urgente de sécurité ?</w:t>
            </w:r>
          </w:p>
        </w:tc>
        <w:tc>
          <w:tcPr>
            <w:tcW w:w="5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D64BD" w14:textId="77777777" w:rsidR="00F15E2B" w:rsidRDefault="00000000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sz w:val="24"/>
                <w:szCs w:val="24"/>
                <w:u w:val="single"/>
              </w:rPr>
              <w:t>Si oui,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préciser :</w:t>
            </w:r>
          </w:p>
        </w:tc>
      </w:tr>
      <w:tr w:rsidR="00F15E2B" w14:paraId="28F5BB8F" w14:textId="77777777">
        <w:tc>
          <w:tcPr>
            <w:tcW w:w="5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1A675" w14:textId="77777777" w:rsidR="00F15E2B" w:rsidRDefault="00000000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Est-ce un arrêt temporaire de l'étude ?</w:t>
            </w:r>
          </w:p>
          <w:p w14:paraId="112B81BE" w14:textId="77777777" w:rsidR="00F15E2B" w:rsidRDefault="00F15E2B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4D1D0215" w14:textId="77777777" w:rsidR="00F15E2B" w:rsidRDefault="00F15E2B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6CE5B1F9" w14:textId="77777777" w:rsidR="00F15E2B" w:rsidRDefault="00F15E2B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42E98F33" w14:textId="77777777" w:rsidR="00F15E2B" w:rsidRDefault="00F15E2B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1527672E" w14:textId="77777777" w:rsidR="00F15E2B" w:rsidRDefault="00F15E2B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23AE0669" w14:textId="77777777" w:rsidR="00F15E2B" w:rsidRDefault="00F15E2B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5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8B48C" w14:textId="77777777" w:rsidR="00F15E2B" w:rsidRDefault="00000000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Oui        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Non</w:t>
            </w:r>
          </w:p>
          <w:p w14:paraId="287346DD" w14:textId="77777777" w:rsidR="00F15E2B" w:rsidRDefault="00F15E2B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  <w:u w:val="single"/>
              </w:rPr>
            </w:pPr>
          </w:p>
          <w:p w14:paraId="69724441" w14:textId="77777777" w:rsidR="00F15E2B" w:rsidRDefault="00000000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sz w:val="24"/>
                <w:szCs w:val="24"/>
                <w:u w:val="single"/>
              </w:rPr>
              <w:t>Si oui,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préciser le motif d’arrêt temporaire de l’étude</w:t>
            </w:r>
          </w:p>
          <w:p w14:paraId="5FB165C0" w14:textId="77777777" w:rsidR="00F15E2B" w:rsidRDefault="00000000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>
              <w:rPr>
                <w:rFonts w:asciiTheme="majorHAnsi" w:eastAsia="Cambria" w:hAnsiTheme="majorHAnsi" w:cstheme="majorHAnsi"/>
                <w:sz w:val="24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Manque d’efficacité </w:t>
            </w:r>
          </w:p>
          <w:p w14:paraId="3399656C" w14:textId="77777777" w:rsidR="00F15E2B" w:rsidRDefault="00000000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Sécurité</w:t>
            </w:r>
          </w:p>
          <w:p w14:paraId="1ED49E94" w14:textId="77777777" w:rsidR="00F15E2B" w:rsidRDefault="00000000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>
              <w:rPr>
                <w:rFonts w:asciiTheme="majorHAnsi" w:eastAsia="Cambria" w:hAnsiTheme="majorHAnsi" w:cstheme="majorHAnsi"/>
                <w:sz w:val="24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Autre, préciser :</w:t>
            </w:r>
          </w:p>
          <w:p w14:paraId="5DD44C09" w14:textId="77777777" w:rsidR="00F15E2B" w:rsidRDefault="00F15E2B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3475DEEB" w14:textId="77777777" w:rsidR="00F15E2B" w:rsidRDefault="00000000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Préciser la date de l’arrêt temporaire de l'étude : </w:t>
            </w:r>
            <w:sdt>
              <w:sdtPr>
                <w:rPr>
                  <w:rFonts w:asciiTheme="majorHAnsi" w:hAnsiTheme="majorHAnsi" w:cstheme="majorHAnsi"/>
                  <w:iCs/>
                  <w:sz w:val="24"/>
                  <w:szCs w:val="24"/>
                </w:rPr>
                <w:id w:val="27694544"/>
                <w:placeholder>
                  <w:docPart w:val="B7229123F23A47B0ADEE7E50053AAB64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>
                  <w:rPr>
                    <w:rFonts w:asciiTheme="majorHAnsi" w:hAnsiTheme="majorHAnsi" w:cstheme="majorHAnsi"/>
                    <w:iCs/>
                    <w:sz w:val="24"/>
                    <w:szCs w:val="24"/>
                  </w:rPr>
                  <w:t xml:space="preserve">    /     /</w:t>
                </w:r>
              </w:sdtContent>
            </w:sdt>
          </w:p>
        </w:tc>
      </w:tr>
      <w:tr w:rsidR="00F15E2B" w14:paraId="4D87CC76" w14:textId="77777777">
        <w:tc>
          <w:tcPr>
            <w:tcW w:w="5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91CC9" w14:textId="77777777" w:rsidR="00F15E2B" w:rsidRDefault="00000000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Le recrutement a-t-il été arrêté ?</w:t>
            </w:r>
          </w:p>
          <w:p w14:paraId="224241EF" w14:textId="77777777" w:rsidR="00F15E2B" w:rsidRDefault="00000000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Le traitement a-t-il été arrêté ? </w:t>
            </w:r>
          </w:p>
        </w:tc>
        <w:tc>
          <w:tcPr>
            <w:tcW w:w="5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2B7D" w14:textId="77777777" w:rsidR="00F15E2B" w:rsidRDefault="00000000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Oui        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Non</w:t>
            </w:r>
          </w:p>
          <w:p w14:paraId="7FD9470D" w14:textId="77777777" w:rsidR="00F15E2B" w:rsidRDefault="00000000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Oui        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Non</w:t>
            </w:r>
          </w:p>
        </w:tc>
      </w:tr>
      <w:tr w:rsidR="00F15E2B" w14:paraId="7EE03DF8" w14:textId="77777777">
        <w:tc>
          <w:tcPr>
            <w:tcW w:w="5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BA5C1" w14:textId="77777777" w:rsidR="00F15E2B" w:rsidRDefault="00000000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Est-ce une reprise de l'étude susmentionnée après un arrêt temporaire ? </w:t>
            </w:r>
          </w:p>
        </w:tc>
        <w:tc>
          <w:tcPr>
            <w:tcW w:w="53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2C39D" w14:textId="77777777" w:rsidR="00F15E2B" w:rsidRDefault="00000000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>
              <w:rPr>
                <w:rFonts w:asciiTheme="majorHAnsi" w:eastAsia="Cambria" w:hAnsiTheme="majorHAnsi" w:cstheme="majorHAnsi"/>
                <w:sz w:val="24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Oui         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Non</w:t>
            </w:r>
          </w:p>
          <w:p w14:paraId="7AA74A74" w14:textId="77777777" w:rsidR="00F15E2B" w:rsidRDefault="00000000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sz w:val="24"/>
                <w:szCs w:val="24"/>
                <w:u w:val="single"/>
              </w:rPr>
              <w:t>Si oui,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préciser le N° d’enregistrement de l'étude attribué par le MIP :</w:t>
            </w:r>
          </w:p>
        </w:tc>
      </w:tr>
    </w:tbl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F15E2B" w14:paraId="45DC0C42" w14:textId="77777777">
        <w:trPr>
          <w:trHeight w:val="1308"/>
        </w:trPr>
        <w:tc>
          <w:tcPr>
            <w:tcW w:w="10774" w:type="dxa"/>
          </w:tcPr>
          <w:p w14:paraId="7BB660C8" w14:textId="77777777" w:rsidR="00F15E2B" w:rsidRDefault="00F15E2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1EABC514" w14:textId="77777777" w:rsidR="00F15E2B" w:rsidRDefault="00F15E2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3EB463D0" w14:textId="77777777" w:rsidR="00F15E2B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Date :</w:t>
            </w:r>
            <w:r>
              <w:rPr>
                <w:rFonts w:ascii="Cambria" w:eastAsia="Cambria" w:hAnsi="Cambria" w:cs="Cambria"/>
                <w:b/>
                <w:bCs/>
                <w:sz w:val="21"/>
                <w:szCs w:val="21"/>
              </w:rPr>
              <w:t xml:space="preserve"> </w:t>
            </w:r>
            <w:sdt>
              <w:sdtPr>
                <w:rPr>
                  <w:rFonts w:asciiTheme="minorHAnsi" w:hAnsiTheme="minorHAnsi"/>
                  <w:b/>
                  <w:bCs/>
                  <w:iCs/>
                  <w:sz w:val="21"/>
                  <w:szCs w:val="21"/>
                </w:rPr>
                <w:id w:val="-575743848"/>
                <w:placeholder>
                  <w:docPart w:val="B32C1F9350014A23A8134A960863E48B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>
                  <w:rPr>
                    <w:rFonts w:asciiTheme="minorHAnsi" w:hAnsiTheme="minorHAnsi"/>
                    <w:b/>
                    <w:bCs/>
                    <w:iCs/>
                    <w:sz w:val="21"/>
                    <w:szCs w:val="21"/>
                  </w:rPr>
                  <w:t xml:space="preserve">    /     /</w:t>
                </w:r>
              </w:sdtContent>
            </w:sdt>
            <w:r>
              <w:rPr>
                <w:rFonts w:ascii="Calibri" w:eastAsia="Calibri" w:hAnsi="Calibri" w:cs="Calibri"/>
                <w:b/>
                <w:bCs/>
              </w:rPr>
              <w:t xml:space="preserve">                                                      Cachet et Signature :</w:t>
            </w:r>
          </w:p>
          <w:p w14:paraId="2965EA58" w14:textId="77777777" w:rsidR="00F15E2B" w:rsidRDefault="00F15E2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25CF1519" w14:textId="77777777" w:rsidR="00F15E2B" w:rsidRDefault="00F15E2B">
      <w:pPr>
        <w:widowControl w:val="0"/>
        <w:spacing w:line="240" w:lineRule="auto"/>
        <w:rPr>
          <w:rFonts w:ascii="Calibri" w:eastAsia="Calibri" w:hAnsi="Calibri" w:cs="Calibri"/>
        </w:rPr>
      </w:pPr>
    </w:p>
    <w:sectPr w:rsidR="00F15E2B" w:rsidSect="00AA05F7">
      <w:headerReference w:type="default" r:id="rId8"/>
      <w:footerReference w:type="default" r:id="rId9"/>
      <w:pgSz w:w="11909" w:h="16834"/>
      <w:pgMar w:top="141" w:right="1440" w:bottom="1440" w:left="1440" w:header="135" w:footer="10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53F94" w14:textId="77777777" w:rsidR="00AB5F00" w:rsidRDefault="00AB5F00">
      <w:pPr>
        <w:spacing w:line="240" w:lineRule="auto"/>
      </w:pPr>
      <w:r>
        <w:separator/>
      </w:r>
    </w:p>
  </w:endnote>
  <w:endnote w:type="continuationSeparator" w:id="0">
    <w:p w14:paraId="2B987265" w14:textId="77777777" w:rsidR="00AB5F00" w:rsidRDefault="00AB5F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A353D" w14:textId="77777777" w:rsidR="00F15E2B" w:rsidRDefault="00000000">
    <w:pPr>
      <w:tabs>
        <w:tab w:val="center" w:pos="4536"/>
        <w:tab w:val="right" w:pos="9072"/>
      </w:tabs>
      <w:spacing w:line="240" w:lineRule="auto"/>
      <w:rPr>
        <w:rFonts w:ascii="Calibri" w:eastAsia="Calibri" w:hAnsi="Calibri" w:cs="Times New Roman"/>
        <w:b/>
        <w:sz w:val="20"/>
        <w:szCs w:val="20"/>
        <w:lang w:val="fr-FR"/>
      </w:rPr>
    </w:pPr>
    <w:r>
      <w:rPr>
        <w:rFonts w:ascii="Calibri" w:eastAsia="Calibri" w:hAnsi="Calibri"/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7E5E96D" wp14:editId="2A38F110">
              <wp:simplePos x="0" y="0"/>
              <wp:positionH relativeFrom="column">
                <wp:posOffset>-12700</wp:posOffset>
              </wp:positionH>
              <wp:positionV relativeFrom="paragraph">
                <wp:posOffset>-7620</wp:posOffset>
              </wp:positionV>
              <wp:extent cx="6313805" cy="0"/>
              <wp:effectExtent l="0" t="0" r="0" b="0"/>
              <wp:wrapNone/>
              <wp:docPr id="124" name="Connecteur droit avec flèche 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138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-1pt;margin-top:-0.6pt;height:0pt;width:497.15pt;z-index:251659264;mso-width-relative:page;mso-height-relative:page;" filled="f" stroked="t" coordsize="21600,21600" o:gfxdata="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vXE79tYA&#10;AAAIAQAADwAAAAAAAAABACAAAAAiAAAAZHJzL2Rvd25yZXYueG1sUEsBAhQAFAAAAAgAh07iQNNJ&#10;DWHoAQAAygMAAA4AAAAAAAAAAQAgAAAAJQEAAGRycy9lMm9Eb2MueG1sUEsFBgAAAAAGAAYAWQEA&#10;AH8FAAAAAA=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ascii="Calibri" w:eastAsia="Calibri" w:hAnsi="Calibri" w:cs="Times New Roman"/>
        <w:b/>
        <w:sz w:val="20"/>
        <w:szCs w:val="20"/>
        <w:lang w:val="fr-FR"/>
      </w:rPr>
      <w:t>Document non valable en l’absence de la mention en filigrane « DOCUMENT OFFICIEL »</w:t>
    </w:r>
  </w:p>
  <w:p w14:paraId="3AC92CB8" w14:textId="77777777" w:rsidR="00F15E2B" w:rsidRDefault="00000000">
    <w:pPr>
      <w:tabs>
        <w:tab w:val="center" w:pos="4536"/>
        <w:tab w:val="right" w:pos="9072"/>
      </w:tabs>
      <w:spacing w:line="240" w:lineRule="auto"/>
      <w:rPr>
        <w:rFonts w:ascii="Calibri" w:eastAsia="Calibri" w:hAnsi="Calibri" w:cs="Times New Roman"/>
        <w:b/>
        <w:sz w:val="20"/>
        <w:szCs w:val="20"/>
        <w:lang w:val="fr-FR"/>
      </w:rPr>
    </w:pPr>
    <w:r>
      <w:rPr>
        <w:rFonts w:ascii="Calibri" w:eastAsia="Calibri" w:hAnsi="Calibri" w:cs="Times New Roman"/>
        <w:b/>
        <w:sz w:val="20"/>
        <w:szCs w:val="20"/>
        <w:lang w:val="fr-FR"/>
      </w:rPr>
      <w:t xml:space="preserve">Toute photocopie de ce document est interdite sans la présence du cachet rouge MQ « COPIE MAITRISEE »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A1184" w14:textId="77777777" w:rsidR="00AB5F00" w:rsidRDefault="00AB5F00">
      <w:r>
        <w:separator/>
      </w:r>
    </w:p>
  </w:footnote>
  <w:footnote w:type="continuationSeparator" w:id="0">
    <w:p w14:paraId="7999BC57" w14:textId="77777777" w:rsidR="00AB5F00" w:rsidRDefault="00AB5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9010241"/>
      <w:docPartObj>
        <w:docPartGallery w:val="AutoText"/>
      </w:docPartObj>
    </w:sdtPr>
    <w:sdtContent>
      <w:p w14:paraId="102C348B" w14:textId="77777777" w:rsidR="00F15E2B" w:rsidRDefault="00000000">
        <w:pPr>
          <w:pStyle w:val="En-tte"/>
        </w:pPr>
        <w:r>
          <w:pict w14:anchorId="7D97051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230276220" o:spid="_x0000_s1025" type="#_x0000_t136" style="position:absolute;margin-left:0;margin-top:0;width:696pt;height:98.25pt;rotation:315;z-index:-251658240;mso-position-horizontal:center;mso-position-horizontal-relative:margin;mso-position-vertical:center;mso-position-vertical-relative:margin;mso-width-relative:page;mso-height-relative:page" o:allowincell="f" fillcolor="silver" stroked="f">
              <v:fill opacity=".5"/>
              <v:textpath style="font-family:&quot;calibri&quot;;font-size:80pt" fitpath="t" string="DOCUMENT OFFICIEL"/>
              <w10:wrap anchorx="margin" anchory="margin"/>
            </v:shape>
          </w:pict>
        </w:r>
      </w:p>
    </w:sdtContent>
  </w:sdt>
  <w:tbl>
    <w:tblPr>
      <w:tblW w:w="11058" w:type="dxa"/>
      <w:tblInd w:w="-99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844"/>
      <w:gridCol w:w="4252"/>
      <w:gridCol w:w="3430"/>
      <w:gridCol w:w="1532"/>
    </w:tblGrid>
    <w:tr w:rsidR="00F15E2B" w14:paraId="6CB5C8D2" w14:textId="77777777">
      <w:trPr>
        <w:trHeight w:val="760"/>
      </w:trPr>
      <w:tc>
        <w:tcPr>
          <w:tcW w:w="1844" w:type="dxa"/>
          <w:vMerge w:val="restart"/>
          <w:vAlign w:val="center"/>
        </w:tcPr>
        <w:p w14:paraId="0AE8817B" w14:textId="77777777" w:rsidR="00F15E2B" w:rsidRDefault="00000000">
          <w:pPr>
            <w:tabs>
              <w:tab w:val="right" w:pos="2052"/>
              <w:tab w:val="center" w:pos="4536"/>
              <w:tab w:val="right" w:pos="9072"/>
            </w:tabs>
            <w:spacing w:line="240" w:lineRule="auto"/>
            <w:rPr>
              <w:rFonts w:ascii="Calibri" w:eastAsia="Times New Roman" w:hAnsi="Calibri" w:cs="Times New Roman"/>
              <w:b/>
              <w:sz w:val="24"/>
              <w:szCs w:val="24"/>
              <w:lang w:val="fr-FR" w:eastAsia="fr-FR"/>
            </w:rPr>
          </w:pPr>
          <w:r>
            <w:rPr>
              <w:rFonts w:ascii="Calibri" w:eastAsia="Times New Roman" w:hAnsi="Calibri" w:cs="Times New Roman"/>
              <w:b/>
              <w:noProof/>
              <w:sz w:val="24"/>
              <w:szCs w:val="24"/>
              <w:lang w:val="en-US"/>
            </w:rPr>
            <w:drawing>
              <wp:inline distT="0" distB="0" distL="0" distR="0" wp14:anchorId="25AC77AA" wp14:editId="647782E8">
                <wp:extent cx="1016635" cy="833755"/>
                <wp:effectExtent l="0" t="0" r="0" b="4445"/>
                <wp:docPr id="2119810331" name="Image 21198103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Imag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6635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eastAsia="Times New Roman" w:hAnsi="Calibri" w:cs="Times New Roman"/>
              <w:b/>
              <w:sz w:val="24"/>
              <w:szCs w:val="24"/>
              <w:lang w:val="fr-FR" w:eastAsia="fr-FR"/>
            </w:rPr>
            <w:t xml:space="preserve">    </w:t>
          </w:r>
        </w:p>
        <w:p w14:paraId="14BBFC04" w14:textId="77777777" w:rsidR="00F15E2B" w:rsidRDefault="00F15E2B">
          <w:pPr>
            <w:tabs>
              <w:tab w:val="right" w:pos="2052"/>
              <w:tab w:val="center" w:pos="4536"/>
              <w:tab w:val="right" w:pos="9072"/>
            </w:tabs>
            <w:spacing w:line="240" w:lineRule="auto"/>
            <w:jc w:val="center"/>
            <w:rPr>
              <w:rFonts w:ascii="Calibri" w:eastAsia="Times New Roman" w:hAnsi="Calibri" w:cs="Times New Roman"/>
              <w:sz w:val="24"/>
              <w:szCs w:val="24"/>
              <w:lang w:val="fr-FR" w:eastAsia="fr-FR"/>
            </w:rPr>
          </w:pPr>
        </w:p>
      </w:tc>
      <w:tc>
        <w:tcPr>
          <w:tcW w:w="4252" w:type="dxa"/>
          <w:vAlign w:val="center"/>
        </w:tcPr>
        <w:p w14:paraId="0ABFDF00" w14:textId="77777777" w:rsidR="00F15E2B" w:rsidRDefault="00000000">
          <w:pPr>
            <w:spacing w:before="120" w:line="240" w:lineRule="auto"/>
            <w:jc w:val="center"/>
            <w:rPr>
              <w:rFonts w:ascii="Calibri" w:eastAsia="Times New Roman" w:hAnsi="Calibri" w:cs="Times New Roman"/>
              <w:b/>
              <w:sz w:val="24"/>
              <w:szCs w:val="24"/>
              <w:lang w:val="fr-FR" w:eastAsia="fr-FR"/>
            </w:rPr>
          </w:pPr>
          <w:r>
            <w:rPr>
              <w:rFonts w:ascii="Calibri" w:eastAsia="Times New Roman" w:hAnsi="Calibri" w:cs="Times New Roman"/>
              <w:b/>
              <w:sz w:val="24"/>
              <w:szCs w:val="24"/>
              <w:lang w:val="fr-FR" w:eastAsia="fr-FR"/>
            </w:rPr>
            <w:t xml:space="preserve">INTITULE DU DOCUMENT </w:t>
          </w:r>
          <w:r>
            <w:rPr>
              <w:rFonts w:ascii="Calibri" w:eastAsia="Times New Roman" w:hAnsi="Calibri" w:cs="Times New Roman"/>
              <w:b/>
              <w:sz w:val="24"/>
              <w:szCs w:val="24"/>
              <w:lang w:val="fr-FR" w:eastAsia="fr-FR"/>
            </w:rPr>
            <w:tab/>
          </w:r>
        </w:p>
      </w:tc>
      <w:tc>
        <w:tcPr>
          <w:tcW w:w="3430" w:type="dxa"/>
          <w:vAlign w:val="center"/>
        </w:tcPr>
        <w:p w14:paraId="7DDAC9A7" w14:textId="2E2ECE05" w:rsidR="00F15E2B" w:rsidRDefault="00000000">
          <w:pPr>
            <w:tabs>
              <w:tab w:val="center" w:pos="4536"/>
              <w:tab w:val="right" w:pos="9072"/>
            </w:tabs>
            <w:spacing w:line="240" w:lineRule="auto"/>
            <w:rPr>
              <w:rFonts w:ascii="Calibri" w:eastAsia="Times New Roman" w:hAnsi="Calibri" w:cs="Times New Roman"/>
              <w:b/>
              <w:sz w:val="24"/>
              <w:szCs w:val="24"/>
              <w:lang w:val="en-US" w:eastAsia="fr-FR"/>
            </w:rPr>
          </w:pPr>
          <w:r>
            <w:rPr>
              <w:rFonts w:ascii="Calibri" w:eastAsia="Times New Roman" w:hAnsi="Calibri" w:cs="Times New Roman"/>
              <w:b/>
              <w:sz w:val="24"/>
              <w:szCs w:val="24"/>
              <w:lang w:val="en-US" w:eastAsia="fr-FR"/>
            </w:rPr>
            <w:t>Code: N° E.0</w:t>
          </w:r>
          <w:r w:rsidR="000316C7">
            <w:rPr>
              <w:rFonts w:ascii="Calibri" w:eastAsia="Times New Roman" w:hAnsi="Calibri" w:cs="Times New Roman"/>
              <w:b/>
              <w:sz w:val="24"/>
              <w:szCs w:val="24"/>
              <w:lang w:val="en-US" w:eastAsia="fr-FR"/>
            </w:rPr>
            <w:t>7</w:t>
          </w:r>
          <w:r>
            <w:rPr>
              <w:rFonts w:ascii="Calibri" w:eastAsia="Times New Roman" w:hAnsi="Calibri" w:cs="Times New Roman"/>
              <w:b/>
              <w:sz w:val="24"/>
              <w:szCs w:val="24"/>
              <w:lang w:val="en-US" w:eastAsia="fr-FR"/>
            </w:rPr>
            <w:t>/INS.0</w:t>
          </w:r>
          <w:r w:rsidR="00AA05F7">
            <w:rPr>
              <w:rFonts w:ascii="Calibri" w:eastAsia="Times New Roman" w:hAnsi="Calibri" w:cs="Times New Roman"/>
              <w:b/>
              <w:sz w:val="24"/>
              <w:szCs w:val="24"/>
              <w:lang w:val="en-US" w:eastAsia="fr-FR"/>
            </w:rPr>
            <w:t>1</w:t>
          </w:r>
          <w:r>
            <w:rPr>
              <w:rFonts w:ascii="Calibri" w:eastAsia="Times New Roman" w:hAnsi="Calibri" w:cs="Times New Roman"/>
              <w:b/>
              <w:sz w:val="24"/>
              <w:szCs w:val="24"/>
              <w:lang w:val="en-US" w:eastAsia="fr-FR"/>
            </w:rPr>
            <w:t>.DPPPER/SDPECRP.MIP</w:t>
          </w:r>
        </w:p>
      </w:tc>
      <w:tc>
        <w:tcPr>
          <w:tcW w:w="1532" w:type="dxa"/>
          <w:vAlign w:val="center"/>
        </w:tcPr>
        <w:p w14:paraId="4D7716E2" w14:textId="77777777" w:rsidR="00F15E2B" w:rsidRDefault="00000000">
          <w:pPr>
            <w:spacing w:line="240" w:lineRule="auto"/>
            <w:rPr>
              <w:rFonts w:ascii="Calibri" w:eastAsia="Times New Roman" w:hAnsi="Calibri" w:cs="Times New Roman"/>
              <w:b/>
              <w:sz w:val="24"/>
              <w:szCs w:val="24"/>
              <w:lang w:val="fr-FR" w:eastAsia="fr-FR"/>
            </w:rPr>
          </w:pPr>
          <w:r>
            <w:rPr>
              <w:rFonts w:ascii="Calibri" w:eastAsia="Times New Roman" w:hAnsi="Calibri" w:cs="Times New Roman"/>
              <w:b/>
              <w:sz w:val="24"/>
              <w:szCs w:val="24"/>
              <w:lang w:val="fr-FR" w:eastAsia="fr-FR"/>
            </w:rPr>
            <w:t xml:space="preserve">Page </w:t>
          </w:r>
          <w:r>
            <w:rPr>
              <w:rFonts w:ascii="Calibri" w:eastAsia="Times New Roman" w:hAnsi="Calibri" w:cs="Times New Roman"/>
              <w:b/>
              <w:bCs/>
              <w:sz w:val="24"/>
              <w:szCs w:val="24"/>
              <w:lang w:val="fr-FR" w:eastAsia="fr-FR"/>
            </w:rPr>
            <w:fldChar w:fldCharType="begin"/>
          </w:r>
          <w:r>
            <w:rPr>
              <w:rFonts w:ascii="Calibri" w:eastAsia="Times New Roman" w:hAnsi="Calibri" w:cs="Times New Roman"/>
              <w:b/>
              <w:bCs/>
              <w:sz w:val="24"/>
              <w:szCs w:val="24"/>
              <w:lang w:val="fr-FR" w:eastAsia="fr-FR"/>
            </w:rPr>
            <w:instrText>PAGE  \* Arabic  \* MERGEFORMAT</w:instrText>
          </w:r>
          <w:r>
            <w:rPr>
              <w:rFonts w:ascii="Calibri" w:eastAsia="Times New Roman" w:hAnsi="Calibri" w:cs="Times New Roman"/>
              <w:b/>
              <w:bCs/>
              <w:sz w:val="24"/>
              <w:szCs w:val="24"/>
              <w:lang w:val="fr-FR" w:eastAsia="fr-FR"/>
            </w:rPr>
            <w:fldChar w:fldCharType="separate"/>
          </w:r>
          <w:r>
            <w:rPr>
              <w:rFonts w:ascii="Calibri" w:eastAsia="Times New Roman" w:hAnsi="Calibri" w:cs="Times New Roman"/>
              <w:b/>
              <w:bCs/>
              <w:sz w:val="24"/>
              <w:szCs w:val="24"/>
              <w:lang w:val="fr-FR" w:eastAsia="fr-FR"/>
            </w:rPr>
            <w:t>4</w:t>
          </w:r>
          <w:r>
            <w:rPr>
              <w:rFonts w:ascii="Calibri" w:eastAsia="Times New Roman" w:hAnsi="Calibri" w:cs="Times New Roman"/>
              <w:b/>
              <w:bCs/>
              <w:sz w:val="24"/>
              <w:szCs w:val="24"/>
              <w:lang w:val="fr-FR" w:eastAsia="fr-FR"/>
            </w:rPr>
            <w:fldChar w:fldCharType="end"/>
          </w:r>
          <w:r>
            <w:rPr>
              <w:rFonts w:ascii="Calibri" w:eastAsia="Times New Roman" w:hAnsi="Calibri" w:cs="Times New Roman"/>
              <w:b/>
              <w:sz w:val="24"/>
              <w:szCs w:val="24"/>
              <w:lang w:val="fr-FR" w:eastAsia="fr-FR"/>
            </w:rPr>
            <w:t xml:space="preserve"> sur </w:t>
          </w:r>
          <w:r>
            <w:rPr>
              <w:rFonts w:ascii="Calibri" w:eastAsia="Times New Roman" w:hAnsi="Calibri" w:cs="Times New Roman"/>
              <w:b/>
              <w:bCs/>
              <w:sz w:val="24"/>
              <w:szCs w:val="24"/>
              <w:lang w:val="fr-FR" w:eastAsia="fr-FR"/>
            </w:rPr>
            <w:fldChar w:fldCharType="begin"/>
          </w:r>
          <w:r>
            <w:rPr>
              <w:rFonts w:ascii="Calibri" w:eastAsia="Times New Roman" w:hAnsi="Calibri" w:cs="Times New Roman"/>
              <w:b/>
              <w:bCs/>
              <w:sz w:val="24"/>
              <w:szCs w:val="24"/>
              <w:lang w:val="fr-FR" w:eastAsia="fr-FR"/>
            </w:rPr>
            <w:instrText>NUMPAGES  \* Arabic  \* MERGEFORMAT</w:instrText>
          </w:r>
          <w:r>
            <w:rPr>
              <w:rFonts w:ascii="Calibri" w:eastAsia="Times New Roman" w:hAnsi="Calibri" w:cs="Times New Roman"/>
              <w:b/>
              <w:bCs/>
              <w:sz w:val="24"/>
              <w:szCs w:val="24"/>
              <w:lang w:val="fr-FR" w:eastAsia="fr-FR"/>
            </w:rPr>
            <w:fldChar w:fldCharType="separate"/>
          </w:r>
          <w:r>
            <w:rPr>
              <w:rFonts w:ascii="Calibri" w:eastAsia="Times New Roman" w:hAnsi="Calibri" w:cs="Times New Roman"/>
              <w:b/>
              <w:bCs/>
              <w:sz w:val="24"/>
              <w:szCs w:val="24"/>
              <w:lang w:val="fr-FR" w:eastAsia="fr-FR"/>
            </w:rPr>
            <w:t>4</w:t>
          </w:r>
          <w:r>
            <w:rPr>
              <w:rFonts w:ascii="Calibri" w:eastAsia="Times New Roman" w:hAnsi="Calibri" w:cs="Times New Roman"/>
              <w:b/>
              <w:bCs/>
              <w:sz w:val="24"/>
              <w:szCs w:val="24"/>
              <w:lang w:val="fr-FR" w:eastAsia="fr-FR"/>
            </w:rPr>
            <w:fldChar w:fldCharType="end"/>
          </w:r>
        </w:p>
      </w:tc>
    </w:tr>
    <w:tr w:rsidR="00F15E2B" w14:paraId="354C5250" w14:textId="77777777">
      <w:trPr>
        <w:trHeight w:val="898"/>
      </w:trPr>
      <w:tc>
        <w:tcPr>
          <w:tcW w:w="1844" w:type="dxa"/>
          <w:vMerge/>
          <w:vAlign w:val="center"/>
        </w:tcPr>
        <w:p w14:paraId="14E60FA3" w14:textId="77777777" w:rsidR="00F15E2B" w:rsidRDefault="00F15E2B">
          <w:pPr>
            <w:tabs>
              <w:tab w:val="right" w:pos="2052"/>
              <w:tab w:val="center" w:pos="4536"/>
              <w:tab w:val="right" w:pos="9072"/>
            </w:tabs>
            <w:spacing w:line="240" w:lineRule="auto"/>
            <w:rPr>
              <w:rFonts w:ascii="Calibri" w:eastAsia="Times New Roman" w:hAnsi="Calibri" w:cs="Times New Roman"/>
              <w:sz w:val="24"/>
              <w:szCs w:val="24"/>
              <w:lang w:val="fr-FR" w:eastAsia="fr-FR"/>
            </w:rPr>
          </w:pPr>
        </w:p>
      </w:tc>
      <w:tc>
        <w:tcPr>
          <w:tcW w:w="4252" w:type="dxa"/>
          <w:vMerge w:val="restart"/>
        </w:tcPr>
        <w:p w14:paraId="58F290B1" w14:textId="77777777" w:rsidR="00F15E2B" w:rsidRDefault="00F15E2B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fr-FR" w:eastAsia="fr-FR"/>
            </w:rPr>
          </w:pPr>
        </w:p>
        <w:p w14:paraId="6CA5C425" w14:textId="77777777" w:rsidR="00F15E2B" w:rsidRDefault="00000000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Theme="majorHAnsi" w:eastAsia="Times New Roman" w:hAnsiTheme="majorHAnsi" w:cstheme="majorHAnsi"/>
              <w:b/>
              <w:bCs/>
              <w:sz w:val="24"/>
              <w:szCs w:val="24"/>
              <w:lang w:val="fr-FR" w:eastAsia="fr-FR"/>
            </w:rPr>
          </w:pPr>
          <w:r>
            <w:rPr>
              <w:rFonts w:asciiTheme="majorHAnsi" w:eastAsia="Calibri" w:hAnsiTheme="majorHAnsi" w:cstheme="majorHAnsi"/>
              <w:b/>
              <w:bCs/>
              <w:sz w:val="24"/>
              <w:szCs w:val="24"/>
              <w:lang w:val="fr-FR"/>
            </w:rPr>
            <w:t xml:space="preserve">FORMULAIRE DE DEMANDE D’ACCORD DE MODIFICATION </w:t>
          </w:r>
        </w:p>
      </w:tc>
      <w:tc>
        <w:tcPr>
          <w:tcW w:w="4962" w:type="dxa"/>
          <w:gridSpan w:val="2"/>
          <w:vAlign w:val="center"/>
        </w:tcPr>
        <w:p w14:paraId="2E62A439" w14:textId="774F8AE8" w:rsidR="00F15E2B" w:rsidRDefault="00000000">
          <w:pPr>
            <w:tabs>
              <w:tab w:val="center" w:pos="4536"/>
              <w:tab w:val="right" w:pos="9072"/>
            </w:tabs>
            <w:spacing w:line="240" w:lineRule="auto"/>
            <w:jc w:val="both"/>
            <w:rPr>
              <w:rFonts w:ascii="Calibri" w:eastAsia="Times New Roman" w:hAnsi="Calibri" w:cs="Times New Roman"/>
              <w:b/>
              <w:sz w:val="24"/>
              <w:szCs w:val="24"/>
              <w:lang w:val="fr-FR" w:eastAsia="fr-FR"/>
            </w:rPr>
          </w:pPr>
          <w:r>
            <w:rPr>
              <w:rFonts w:ascii="Calibri" w:eastAsia="Times New Roman" w:hAnsi="Calibri" w:cs="Times New Roman"/>
              <w:b/>
              <w:sz w:val="24"/>
              <w:szCs w:val="24"/>
              <w:lang w:val="fr-FR" w:eastAsia="fr-FR"/>
            </w:rPr>
            <w:t xml:space="preserve">Date d’application : </w:t>
          </w:r>
          <w:r w:rsidR="000316C7">
            <w:rPr>
              <w:rFonts w:ascii="Calibri" w:eastAsia="Times New Roman" w:hAnsi="Calibri" w:cs="Times New Roman"/>
              <w:b/>
              <w:sz w:val="24"/>
              <w:szCs w:val="24"/>
              <w:lang w:val="fr-FR" w:eastAsia="fr-FR"/>
            </w:rPr>
            <w:t>14</w:t>
          </w:r>
          <w:r w:rsidR="00AA05F7">
            <w:rPr>
              <w:rFonts w:ascii="Calibri" w:eastAsia="Times New Roman" w:hAnsi="Calibri" w:cs="Times New Roman"/>
              <w:b/>
              <w:sz w:val="24"/>
              <w:szCs w:val="24"/>
              <w:lang w:val="fr-FR" w:eastAsia="fr-FR"/>
            </w:rPr>
            <w:t>/12/2025</w:t>
          </w:r>
        </w:p>
        <w:p w14:paraId="1942DE06" w14:textId="154B0120" w:rsidR="00F15E2B" w:rsidRDefault="00000000">
          <w:pPr>
            <w:tabs>
              <w:tab w:val="center" w:pos="4536"/>
              <w:tab w:val="right" w:pos="9072"/>
            </w:tabs>
            <w:spacing w:line="240" w:lineRule="auto"/>
            <w:jc w:val="both"/>
            <w:rPr>
              <w:rFonts w:ascii="Calibri" w:eastAsia="Times New Roman" w:hAnsi="Calibri" w:cs="Times New Roman"/>
              <w:b/>
              <w:sz w:val="24"/>
              <w:szCs w:val="24"/>
              <w:lang w:val="fr-FR" w:eastAsia="fr-FR"/>
            </w:rPr>
          </w:pPr>
          <w:r>
            <w:rPr>
              <w:rFonts w:ascii="Calibri" w:eastAsia="Times New Roman" w:hAnsi="Calibri" w:cs="Times New Roman"/>
              <w:b/>
              <w:sz w:val="24"/>
              <w:szCs w:val="24"/>
              <w:lang w:val="fr-FR" w:eastAsia="fr-FR"/>
            </w:rPr>
            <w:t>Version : 0</w:t>
          </w:r>
          <w:r w:rsidR="00AA05F7">
            <w:rPr>
              <w:rFonts w:ascii="Calibri" w:eastAsia="Times New Roman" w:hAnsi="Calibri" w:cs="Times New Roman"/>
              <w:b/>
              <w:sz w:val="24"/>
              <w:szCs w:val="24"/>
              <w:lang w:val="fr-FR" w:eastAsia="fr-FR"/>
            </w:rPr>
            <w:t>1</w:t>
          </w:r>
        </w:p>
      </w:tc>
    </w:tr>
    <w:tr w:rsidR="00F15E2B" w14:paraId="0B596E52" w14:textId="77777777">
      <w:trPr>
        <w:trHeight w:val="535"/>
      </w:trPr>
      <w:tc>
        <w:tcPr>
          <w:tcW w:w="1844" w:type="dxa"/>
          <w:vMerge/>
          <w:vAlign w:val="center"/>
        </w:tcPr>
        <w:p w14:paraId="4BFEA180" w14:textId="77777777" w:rsidR="00F15E2B" w:rsidRDefault="00F15E2B">
          <w:pPr>
            <w:tabs>
              <w:tab w:val="right" w:pos="2052"/>
            </w:tabs>
            <w:spacing w:line="240" w:lineRule="auto"/>
            <w:rPr>
              <w:rFonts w:ascii="Calibri" w:eastAsia="Times New Roman" w:hAnsi="Calibri" w:cs="Times New Roman"/>
              <w:b/>
              <w:sz w:val="24"/>
              <w:szCs w:val="24"/>
              <w:lang w:val="fr-FR" w:eastAsia="fr-FR"/>
            </w:rPr>
          </w:pPr>
        </w:p>
      </w:tc>
      <w:tc>
        <w:tcPr>
          <w:tcW w:w="4252" w:type="dxa"/>
          <w:vMerge/>
          <w:vAlign w:val="center"/>
        </w:tcPr>
        <w:p w14:paraId="02868E8F" w14:textId="77777777" w:rsidR="00F15E2B" w:rsidRDefault="00F15E2B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Calibri" w:eastAsia="Times New Roman" w:hAnsi="Calibri" w:cs="Times New Roman"/>
              <w:b/>
              <w:sz w:val="24"/>
              <w:szCs w:val="24"/>
              <w:lang w:val="fr-FR" w:eastAsia="fr-FR"/>
            </w:rPr>
          </w:pPr>
        </w:p>
      </w:tc>
      <w:tc>
        <w:tcPr>
          <w:tcW w:w="4962" w:type="dxa"/>
          <w:gridSpan w:val="2"/>
          <w:vAlign w:val="center"/>
        </w:tcPr>
        <w:p w14:paraId="7F17BC5E" w14:textId="7D622733" w:rsidR="00F15E2B" w:rsidRDefault="00000000">
          <w:pPr>
            <w:tabs>
              <w:tab w:val="center" w:pos="4536"/>
              <w:tab w:val="right" w:pos="9072"/>
            </w:tabs>
            <w:spacing w:line="240" w:lineRule="auto"/>
            <w:rPr>
              <w:rFonts w:ascii="Calibri" w:eastAsia="Times New Roman" w:hAnsi="Calibri" w:cs="Times New Roman"/>
              <w:b/>
              <w:sz w:val="24"/>
              <w:szCs w:val="24"/>
              <w:lang w:val="fr-FR" w:eastAsia="fr-FR"/>
            </w:rPr>
          </w:pPr>
          <w:r>
            <w:rPr>
              <w:rFonts w:ascii="Calibri" w:eastAsia="Times New Roman" w:hAnsi="Calibri" w:cs="Times New Roman"/>
              <w:b/>
              <w:sz w:val="24"/>
              <w:szCs w:val="24"/>
              <w:lang w:val="fr-FR" w:eastAsia="fr-FR"/>
            </w:rPr>
            <w:t xml:space="preserve">Prochaine révision :  </w:t>
          </w:r>
          <w:r w:rsidR="00AA05F7">
            <w:rPr>
              <w:rFonts w:ascii="Calibri" w:eastAsia="Times New Roman" w:hAnsi="Calibri" w:cs="Times New Roman"/>
              <w:b/>
              <w:sz w:val="24"/>
              <w:szCs w:val="24"/>
              <w:lang w:val="fr-FR" w:eastAsia="fr-FR"/>
            </w:rPr>
            <w:t>12/2030</w:t>
          </w:r>
        </w:p>
        <w:p w14:paraId="4CA259BC" w14:textId="77777777" w:rsidR="00F15E2B" w:rsidRDefault="00F15E2B">
          <w:pPr>
            <w:tabs>
              <w:tab w:val="center" w:pos="4536"/>
              <w:tab w:val="right" w:pos="9072"/>
            </w:tabs>
            <w:spacing w:line="240" w:lineRule="auto"/>
            <w:rPr>
              <w:rFonts w:ascii="Calibri" w:eastAsia="Times New Roman" w:hAnsi="Calibri" w:cs="Times New Roman"/>
              <w:b/>
              <w:sz w:val="24"/>
              <w:szCs w:val="24"/>
              <w:lang w:val="fr-FR" w:eastAsia="fr-FR"/>
            </w:rPr>
          </w:pPr>
        </w:p>
      </w:tc>
    </w:tr>
  </w:tbl>
  <w:p w14:paraId="00E9FE49" w14:textId="77777777" w:rsidR="00F15E2B" w:rsidRDefault="00F15E2B">
    <w:pPr>
      <w:pStyle w:val="En-tte"/>
    </w:pPr>
  </w:p>
  <w:p w14:paraId="2BCCD65E" w14:textId="77777777" w:rsidR="00F15E2B" w:rsidRDefault="00F15E2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0768F"/>
    <w:multiLevelType w:val="multilevel"/>
    <w:tmpl w:val="4540768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C857918"/>
    <w:multiLevelType w:val="multilevel"/>
    <w:tmpl w:val="6C85791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C465948"/>
    <w:multiLevelType w:val="multilevel"/>
    <w:tmpl w:val="7C46594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15295669">
    <w:abstractNumId w:val="1"/>
  </w:num>
  <w:num w:numId="2" w16cid:durableId="1341010069">
    <w:abstractNumId w:val="2"/>
  </w:num>
  <w:num w:numId="3" w16cid:durableId="315109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35A"/>
    <w:rsid w:val="000316C7"/>
    <w:rsid w:val="000E0209"/>
    <w:rsid w:val="00111D7C"/>
    <w:rsid w:val="002820B1"/>
    <w:rsid w:val="002A38D1"/>
    <w:rsid w:val="002E72E5"/>
    <w:rsid w:val="004A44C6"/>
    <w:rsid w:val="0058725B"/>
    <w:rsid w:val="006E1968"/>
    <w:rsid w:val="00726D98"/>
    <w:rsid w:val="00776D0E"/>
    <w:rsid w:val="007B513D"/>
    <w:rsid w:val="00804FB8"/>
    <w:rsid w:val="00823C20"/>
    <w:rsid w:val="00834876"/>
    <w:rsid w:val="00975323"/>
    <w:rsid w:val="00AA05F7"/>
    <w:rsid w:val="00AB5F00"/>
    <w:rsid w:val="00B14722"/>
    <w:rsid w:val="00CD035A"/>
    <w:rsid w:val="00D16262"/>
    <w:rsid w:val="00D2155D"/>
    <w:rsid w:val="00D24AAD"/>
    <w:rsid w:val="00D40D2B"/>
    <w:rsid w:val="00D428A2"/>
    <w:rsid w:val="00E03C84"/>
    <w:rsid w:val="00ED1D23"/>
    <w:rsid w:val="00F15E2B"/>
    <w:rsid w:val="4B7D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C0B0C"/>
  <w15:docId w15:val="{40EE7ACA-E247-45EE-9AE2-5C89837B1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fr" w:eastAsia="en-US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153"/>
        <w:tab w:val="right" w:pos="8306"/>
      </w:tabs>
      <w:spacing w:line="240" w:lineRule="auto"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153"/>
        <w:tab w:val="right" w:pos="8306"/>
      </w:tabs>
      <w:spacing w:line="240" w:lineRule="auto"/>
    </w:p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">
    <w:name w:val="_Style 14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">
    <w:name w:val="_Style 15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">
    <w:name w:val="_Style 16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">
    <w:name w:val="_Style 17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">
    <w:name w:val="_Style 18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">
    <w:name w:val="_Style 19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">
    <w:name w:val="_Style 20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1">
    <w:name w:val="_Style 21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En-tteCar">
    <w:name w:val="En-tête Car"/>
    <w:basedOn w:val="Policepardfaut"/>
    <w:link w:val="En-tte"/>
    <w:uiPriority w:val="99"/>
  </w:style>
  <w:style w:type="character" w:customStyle="1" w:styleId="PieddepageCar">
    <w:name w:val="Pied de page Car"/>
    <w:basedOn w:val="Policepardfaut"/>
    <w:link w:val="Pieddepage"/>
    <w:uiPriority w:val="99"/>
  </w:style>
  <w:style w:type="table" w:styleId="Grilledutableau">
    <w:name w:val="Table Grid"/>
    <w:basedOn w:val="Tableau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229123F23A47B0ADEE7E50053AAB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EF8ED7-61EC-41C9-980C-BC3D3C7DE625}"/>
      </w:docPartPr>
      <w:docPartBody>
        <w:p w:rsidR="005F24CF" w:rsidRDefault="00000000">
          <w:pPr>
            <w:pStyle w:val="B7229123F23A47B0ADEE7E50053AAB64"/>
          </w:pPr>
          <w:r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B32C1F9350014A23A8134A960863E4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A703C7-21B7-4410-99BA-8C70ED8F518F}"/>
      </w:docPartPr>
      <w:docPartBody>
        <w:p w:rsidR="005F24CF" w:rsidRDefault="00000000">
          <w:pPr>
            <w:pStyle w:val="B32C1F9350014A23A8134A960863E48B"/>
          </w:pPr>
          <w:r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390CE819DBD3454DA34872E2C97628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EB4D08-0B0D-4CB1-B27E-18D1DC183167}"/>
      </w:docPartPr>
      <w:docPartBody>
        <w:p w:rsidR="005F24CF" w:rsidRDefault="00000000">
          <w:pPr>
            <w:pStyle w:val="390CE819DBD3454DA34872E2C9762835"/>
          </w:pPr>
          <w:r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247E04B5733B43368D5E15D203762C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04B909-21CC-4B68-B26B-70B5AB653F7C}"/>
      </w:docPartPr>
      <w:docPartBody>
        <w:p w:rsidR="005F24CF" w:rsidRDefault="00000000">
          <w:pPr>
            <w:pStyle w:val="247E04B5733B43368D5E15D203762C8E"/>
          </w:pPr>
          <w:r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6596D171F59F46898CCDCF4CFAA613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A8FD8C-8525-48CC-843D-5E9B1E4F59DE}"/>
      </w:docPartPr>
      <w:docPartBody>
        <w:p w:rsidR="005F24CF" w:rsidRDefault="00000000">
          <w:pPr>
            <w:pStyle w:val="6596D171F59F46898CCDCF4CFAA61343"/>
          </w:pPr>
          <w:r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0590F238F8064E26825C0B7E225363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38105A-C9CB-49B0-8786-93AB59959B8C}"/>
      </w:docPartPr>
      <w:docPartBody>
        <w:p w:rsidR="005F24CF" w:rsidRDefault="00000000">
          <w:pPr>
            <w:pStyle w:val="0590F238F8064E26825C0B7E225363E5"/>
          </w:pPr>
          <w:r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8B7E23CD44304F52BEA6A9B41A537E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F4BC5F-1207-4BFE-9555-8A922D0D22C9}"/>
      </w:docPartPr>
      <w:docPartBody>
        <w:p w:rsidR="005F24CF" w:rsidRDefault="00000000">
          <w:pPr>
            <w:pStyle w:val="8B7E23CD44304F52BEA6A9B41A537EB6"/>
          </w:pPr>
          <w:r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E823D6FA5BFF4D139B7F08B27230FC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C513BC-82D5-45A7-B0C0-0FDBF3E6873E}"/>
      </w:docPartPr>
      <w:docPartBody>
        <w:p w:rsidR="005F24CF" w:rsidRDefault="00000000">
          <w:pPr>
            <w:pStyle w:val="E823D6FA5BFF4D139B7F08B27230FCA6"/>
          </w:pPr>
          <w:r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6FF6" w:rsidRDefault="001C6FF6">
      <w:pPr>
        <w:spacing w:line="240" w:lineRule="auto"/>
      </w:pPr>
      <w:r>
        <w:separator/>
      </w:r>
    </w:p>
  </w:endnote>
  <w:endnote w:type="continuationSeparator" w:id="0">
    <w:p w:rsidR="001C6FF6" w:rsidRDefault="001C6FF6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6FF6" w:rsidRDefault="001C6FF6">
      <w:pPr>
        <w:spacing w:after="0"/>
      </w:pPr>
      <w:r>
        <w:separator/>
      </w:r>
    </w:p>
  </w:footnote>
  <w:footnote w:type="continuationSeparator" w:id="0">
    <w:p w:rsidR="001C6FF6" w:rsidRDefault="001C6FF6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762"/>
    <w:rsid w:val="000374F8"/>
    <w:rsid w:val="00100386"/>
    <w:rsid w:val="001C6FF6"/>
    <w:rsid w:val="002820B1"/>
    <w:rsid w:val="003D488B"/>
    <w:rsid w:val="003F42DF"/>
    <w:rsid w:val="005F24CF"/>
    <w:rsid w:val="00626F4E"/>
    <w:rsid w:val="00766BE1"/>
    <w:rsid w:val="0081059A"/>
    <w:rsid w:val="00834876"/>
    <w:rsid w:val="009D3762"/>
    <w:rsid w:val="00E8716C"/>
    <w:rsid w:val="00F020DD"/>
    <w:rsid w:val="00F579E4"/>
    <w:rsid w:val="00F7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B7229123F23A47B0ADEE7E50053AAB64">
    <w:name w:val="B7229123F23A47B0ADEE7E50053AAB64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B32C1F9350014A23A8134A960863E48B">
    <w:name w:val="B32C1F9350014A23A8134A960863E48B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390CE819DBD3454DA34872E2C9762835">
    <w:name w:val="390CE819DBD3454DA34872E2C9762835"/>
    <w:pPr>
      <w:spacing w:after="160" w:line="259" w:lineRule="auto"/>
    </w:pPr>
    <w:rPr>
      <w:sz w:val="22"/>
      <w:szCs w:val="22"/>
    </w:rPr>
  </w:style>
  <w:style w:type="paragraph" w:customStyle="1" w:styleId="247E04B5733B43368D5E15D203762C8E">
    <w:name w:val="247E04B5733B43368D5E15D203762C8E"/>
    <w:pPr>
      <w:spacing w:after="160" w:line="259" w:lineRule="auto"/>
    </w:pPr>
    <w:rPr>
      <w:sz w:val="22"/>
      <w:szCs w:val="22"/>
    </w:rPr>
  </w:style>
  <w:style w:type="paragraph" w:customStyle="1" w:styleId="6596D171F59F46898CCDCF4CFAA61343">
    <w:name w:val="6596D171F59F46898CCDCF4CFAA61343"/>
    <w:qFormat/>
    <w:pPr>
      <w:spacing w:after="160" w:line="259" w:lineRule="auto"/>
    </w:pPr>
    <w:rPr>
      <w:sz w:val="22"/>
      <w:szCs w:val="22"/>
    </w:rPr>
  </w:style>
  <w:style w:type="paragraph" w:customStyle="1" w:styleId="0590F238F8064E26825C0B7E225363E5">
    <w:name w:val="0590F238F8064E26825C0B7E225363E5"/>
    <w:pPr>
      <w:spacing w:after="160" w:line="259" w:lineRule="auto"/>
    </w:pPr>
    <w:rPr>
      <w:sz w:val="22"/>
      <w:szCs w:val="22"/>
    </w:rPr>
  </w:style>
  <w:style w:type="paragraph" w:customStyle="1" w:styleId="8B7E23CD44304F52BEA6A9B41A537EB6">
    <w:name w:val="8B7E23CD44304F52BEA6A9B41A537EB6"/>
    <w:pPr>
      <w:spacing w:after="160" w:line="259" w:lineRule="auto"/>
    </w:pPr>
    <w:rPr>
      <w:sz w:val="22"/>
      <w:szCs w:val="22"/>
    </w:rPr>
  </w:style>
  <w:style w:type="paragraph" w:customStyle="1" w:styleId="E823D6FA5BFF4D139B7F08B27230FCA6">
    <w:name w:val="E823D6FA5BFF4D139B7F08B27230FCA6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755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2025-11-30T14:10:00Z</cp:lastPrinted>
  <dcterms:created xsi:type="dcterms:W3CDTF">2025-10-29T13:49:00Z</dcterms:created>
  <dcterms:modified xsi:type="dcterms:W3CDTF">2025-12-22T14:34:00Z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1036-12.9.0.21549</vt:lpwstr>
  </property>
  <property fmtid="{D5CDD505-2E9C-101B-9397-08002B2CF9AE}" pid="3" name="ICV">
    <vt:lpwstr>1493A4ED93E4403DB84CBB83E336D426_13</vt:lpwstr>
  </property>
</Properties>
</file>