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50E62" w14:textId="0C0CF0F6" w:rsidR="00D87143" w:rsidRDefault="00D87143" w:rsidP="00D87143">
      <w:pPr>
        <w:jc w:val="center"/>
        <w:rPr>
          <w:sz w:val="18"/>
          <w:szCs w:val="18"/>
        </w:rPr>
      </w:pPr>
      <w:r w:rsidRPr="00D63471">
        <w:rPr>
          <w:b/>
          <w:bCs/>
          <w:sz w:val="28"/>
          <w:szCs w:val="28"/>
          <w:rtl/>
          <w:lang w:bidi="ar-DZ"/>
        </w:rPr>
        <w:t>ا</w:t>
      </w:r>
      <w:r w:rsidRPr="00D63471">
        <w:rPr>
          <w:rFonts w:ascii="Garamond" w:hAnsi="Garamond"/>
          <w:b/>
          <w:bCs/>
          <w:sz w:val="28"/>
          <w:szCs w:val="28"/>
          <w:rtl/>
          <w:lang w:bidi="ar-DZ"/>
        </w:rPr>
        <w:t>لجـمـهوريــــــــــة الجزائريــــــــة الديمقراطيـــــة الشعبيــــــــــــــة</w:t>
      </w:r>
    </w:p>
    <w:p w14:paraId="3C258AD6" w14:textId="77777777" w:rsidR="00D87143" w:rsidRPr="00D63471" w:rsidRDefault="00D87143" w:rsidP="00D87143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>REPUBLIQUE ALGERIENNE DEMOCRATIQUE ET POPULAIRE</w:t>
      </w:r>
    </w:p>
    <w:p w14:paraId="074C074B" w14:textId="695B33A7" w:rsidR="00D87143" w:rsidRPr="00D63471" w:rsidRDefault="00D87143" w:rsidP="00D87143">
      <w:pPr>
        <w:bidi/>
        <w:spacing w:after="0" w:line="240" w:lineRule="auto"/>
        <w:jc w:val="center"/>
        <w:rPr>
          <w:b/>
          <w:bCs/>
          <w:sz w:val="28"/>
          <w:szCs w:val="28"/>
          <w:lang w:bidi="ar-DZ"/>
        </w:rPr>
      </w:pPr>
      <w:r w:rsidRPr="00D63471">
        <w:rPr>
          <w:b/>
          <w:bCs/>
          <w:sz w:val="28"/>
          <w:szCs w:val="28"/>
          <w:rtl/>
          <w:lang w:bidi="ar-DZ"/>
        </w:rPr>
        <w:t>وزارة الصنـــــــــاعــــــــــــــــــة</w:t>
      </w:r>
      <w:r w:rsidR="004D1FF8">
        <w:rPr>
          <w:rFonts w:hint="cs"/>
          <w:b/>
          <w:bCs/>
          <w:sz w:val="28"/>
          <w:szCs w:val="28"/>
          <w:rtl/>
          <w:lang w:bidi="ar-DZ"/>
        </w:rPr>
        <w:t xml:space="preserve"> والإنتاج</w:t>
      </w:r>
      <w:r w:rsidRPr="00D63471">
        <w:rPr>
          <w:b/>
          <w:bCs/>
          <w:sz w:val="28"/>
          <w:szCs w:val="28"/>
          <w:rtl/>
          <w:lang w:bidi="ar-DZ"/>
        </w:rPr>
        <w:t xml:space="preserve"> </w:t>
      </w:r>
      <w:bookmarkStart w:id="0" w:name="_Hlk64360231"/>
      <w:r w:rsidRPr="00D63471">
        <w:rPr>
          <w:b/>
          <w:bCs/>
          <w:sz w:val="28"/>
          <w:szCs w:val="28"/>
          <w:rtl/>
          <w:lang w:bidi="ar-DZ"/>
        </w:rPr>
        <w:t>ا</w:t>
      </w:r>
      <w:bookmarkEnd w:id="0"/>
      <w:r w:rsidRPr="00D63471">
        <w:rPr>
          <w:b/>
          <w:bCs/>
          <w:sz w:val="28"/>
          <w:szCs w:val="28"/>
          <w:rtl/>
          <w:lang w:bidi="ar-DZ"/>
        </w:rPr>
        <w:t>لصيـــــــــدلانــــــــــي</w:t>
      </w:r>
    </w:p>
    <w:p w14:paraId="0AC069AB" w14:textId="2D9A7C7E" w:rsidR="00D87143" w:rsidRPr="00D63471" w:rsidRDefault="00D87143" w:rsidP="00D87143">
      <w:pPr>
        <w:bidi/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D63471">
        <w:rPr>
          <w:rFonts w:ascii="Garamond" w:hAnsi="Garamond"/>
          <w:b/>
          <w:bCs/>
          <w:sz w:val="28"/>
          <w:szCs w:val="28"/>
        </w:rPr>
        <w:t>MINISTERE DE L’INDUSTRIE</w:t>
      </w:r>
      <w:r w:rsidR="004D1FF8">
        <w:rPr>
          <w:rFonts w:ascii="Garamond" w:hAnsi="Garamond"/>
          <w:b/>
          <w:bCs/>
          <w:sz w:val="28"/>
          <w:szCs w:val="28"/>
        </w:rPr>
        <w:t xml:space="preserve"> ET DE LA PRODUCTION</w:t>
      </w:r>
      <w:r w:rsidRPr="00D63471">
        <w:rPr>
          <w:rFonts w:ascii="Garamond" w:hAnsi="Garamond"/>
          <w:b/>
          <w:bCs/>
          <w:sz w:val="28"/>
          <w:szCs w:val="28"/>
        </w:rPr>
        <w:t xml:space="preserve"> PHARMACEUTIQUE</w:t>
      </w:r>
    </w:p>
    <w:p w14:paraId="12A2790D" w14:textId="7974C13F" w:rsidR="00D87143" w:rsidRPr="00FE2F03" w:rsidRDefault="00D87143" w:rsidP="00D87143">
      <w:pPr>
        <w:rPr>
          <w:rFonts w:asciiTheme="majorBidi" w:hAnsiTheme="majorBidi" w:cstheme="majorBidi"/>
          <w:b/>
          <w:bCs/>
          <w:sz w:val="16"/>
          <w:szCs w:val="16"/>
        </w:rPr>
      </w:pPr>
    </w:p>
    <w:p w14:paraId="6C0079B4" w14:textId="3CE18540" w:rsidR="003E3E5D" w:rsidRDefault="00D87143" w:rsidP="003E3E5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Direction </w:t>
      </w:r>
      <w:r w:rsidR="003E3E5D">
        <w:rPr>
          <w:rFonts w:asciiTheme="majorBidi" w:hAnsiTheme="majorBidi" w:cstheme="majorBidi"/>
          <w:b/>
          <w:bCs/>
          <w:sz w:val="24"/>
          <w:szCs w:val="24"/>
        </w:rPr>
        <w:t>de la</w:t>
      </w:r>
      <w:r w:rsidR="00405264">
        <w:rPr>
          <w:rFonts w:asciiTheme="majorBidi" w:hAnsiTheme="majorBidi" w:cstheme="majorBidi"/>
          <w:b/>
          <w:bCs/>
          <w:sz w:val="24"/>
          <w:szCs w:val="24"/>
        </w:rPr>
        <w:t xml:space="preserve"> Promotion de la Production</w:t>
      </w:r>
      <w:r w:rsidR="003E3E5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05264">
        <w:rPr>
          <w:rFonts w:asciiTheme="majorBidi" w:hAnsiTheme="majorBidi" w:cstheme="majorBidi"/>
          <w:b/>
          <w:bCs/>
          <w:sz w:val="24"/>
          <w:szCs w:val="24"/>
        </w:rPr>
        <w:t>Pharmaceutique</w:t>
      </w:r>
    </w:p>
    <w:p w14:paraId="773BAD58" w14:textId="1B51DC03" w:rsidR="00D87143" w:rsidRDefault="00D87143" w:rsidP="003E3E5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E3E5D">
        <w:rPr>
          <w:rFonts w:asciiTheme="majorBidi" w:hAnsiTheme="majorBidi" w:cstheme="majorBidi"/>
          <w:b/>
          <w:bCs/>
          <w:sz w:val="16"/>
          <w:szCs w:val="16"/>
        </w:rPr>
        <w:t xml:space="preserve">             </w:t>
      </w:r>
      <w:r w:rsidRPr="003E3E5D">
        <w:rPr>
          <w:rFonts w:asciiTheme="majorBidi" w:hAnsiTheme="majorBidi" w:cstheme="majorBidi"/>
          <w:b/>
          <w:bCs/>
          <w:noProof/>
          <w:sz w:val="16"/>
          <w:szCs w:val="16"/>
        </w:rPr>
        <w:t xml:space="preserve">                                                         </w: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C8ECA" wp14:editId="4401B320">
                <wp:simplePos x="0" y="0"/>
                <wp:positionH relativeFrom="margin">
                  <wp:align>right</wp:align>
                </wp:positionH>
                <wp:positionV relativeFrom="paragraph">
                  <wp:posOffset>25401</wp:posOffset>
                </wp:positionV>
                <wp:extent cx="8877300" cy="2857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300" cy="285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D08949" w14:textId="7B6ABADA" w:rsidR="00D87143" w:rsidRPr="00164D49" w:rsidRDefault="00D87143" w:rsidP="003E3E5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3E3E5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PROGRAMME </w:t>
                            </w:r>
                            <w:r w:rsidR="0041586F" w:rsidRPr="003E3E5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PREVISIONNEL </w:t>
                            </w:r>
                            <w:r w:rsidR="003E3E5D" w:rsidRPr="003E3E5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>D’EXPORTATION DE PRODUITS PHARMACEUTIQUES ET</w:t>
                            </w:r>
                            <w:r w:rsidR="003E3E5D"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  <w:t xml:space="preserve"> DISPOSITIFS MEDICAUX</w:t>
                            </w:r>
                            <w:r w:rsidR="003E3E5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0E7C8EC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47.8pt;margin-top:2pt;width:699pt;height:2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7AD08949" w14:textId="7B6ABADA" w:rsidR="00D87143" w:rsidRPr="00164D49" w:rsidRDefault="00D87143" w:rsidP="003E3E5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3E3E5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PROGRAMME </w:t>
                      </w:r>
                      <w:r w:rsidR="0041586F" w:rsidRPr="003E3E5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PREVISIONNEL </w:t>
                      </w:r>
                      <w:r w:rsidR="003E3E5D" w:rsidRPr="003E3E5D">
                        <w:rPr>
                          <w:rFonts w:asciiTheme="majorBidi" w:hAnsiTheme="majorBidi" w:cstheme="majorBidi"/>
                          <w:b/>
                          <w:bCs/>
                        </w:rPr>
                        <w:t>D’EXPORTATION DE PRODUITS PHARMACEUTIQUES ET</w:t>
                      </w:r>
                      <w:r w:rsidR="003E3E5D">
                        <w:rPr>
                          <w:rFonts w:asciiTheme="majorBidi" w:hAnsiTheme="majorBidi" w:cstheme="majorBidi"/>
                          <w:b/>
                          <w:bCs/>
                        </w:rPr>
                        <w:t xml:space="preserve"> DISPOSITIFS MEDICAUX</w:t>
                      </w:r>
                      <w:r w:rsidR="003E3E5D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75FFE1" w14:textId="218DC5CC" w:rsidR="00D87143" w:rsidRDefault="00D87143" w:rsidP="00D87143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14:paraId="14E63EC5" w14:textId="698C895B" w:rsidR="00D87143" w:rsidRPr="00164D49" w:rsidRDefault="008F1648" w:rsidP="00D87143">
      <w:pPr>
        <w:rPr>
          <w:rFonts w:asciiTheme="majorBidi" w:hAnsiTheme="majorBidi" w:cstheme="majorBidi"/>
        </w:rPr>
      </w:pPr>
      <w:r>
        <w:rPr>
          <w:b/>
          <w:bCs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06D3D2" wp14:editId="749041FA">
                <wp:simplePos x="0" y="0"/>
                <wp:positionH relativeFrom="margin">
                  <wp:posOffset>6272530</wp:posOffset>
                </wp:positionH>
                <wp:positionV relativeFrom="paragraph">
                  <wp:posOffset>28575</wp:posOffset>
                </wp:positionV>
                <wp:extent cx="2600325" cy="82867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1B19A5" w14:textId="2CA1077D" w:rsidR="008F1648" w:rsidRPr="008F1648" w:rsidRDefault="008F16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1648">
                              <w:rPr>
                                <w:sz w:val="18"/>
                                <w:szCs w:val="18"/>
                              </w:rPr>
                              <w:t>VISA TECHNIQUE N° :</w:t>
                            </w:r>
                            <w:r w:rsidR="007F524F">
                              <w:rPr>
                                <w:sz w:val="18"/>
                                <w:szCs w:val="18"/>
                              </w:rPr>
                              <w:t xml:space="preserve"> ……………………………………………..</w:t>
                            </w:r>
                          </w:p>
                          <w:p w14:paraId="0775F7F9" w14:textId="56CC313A" w:rsidR="008F1648" w:rsidRPr="008F1648" w:rsidRDefault="008F16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1648">
                              <w:rPr>
                                <w:sz w:val="18"/>
                                <w:szCs w:val="18"/>
                              </w:rPr>
                              <w:t>VALABLE DU :</w:t>
                            </w:r>
                            <w:r w:rsidR="007F524F">
                              <w:rPr>
                                <w:sz w:val="18"/>
                                <w:szCs w:val="18"/>
                              </w:rPr>
                              <w:t xml:space="preserve"> …………………………………………………………</w:t>
                            </w:r>
                          </w:p>
                          <w:p w14:paraId="6E9A593D" w14:textId="3CC96694" w:rsidR="008F1648" w:rsidRPr="008F1648" w:rsidRDefault="008F164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F1648">
                              <w:rPr>
                                <w:sz w:val="18"/>
                                <w:szCs w:val="18"/>
                              </w:rPr>
                              <w:t>AU :</w:t>
                            </w:r>
                            <w:r w:rsidR="007F524F">
                              <w:rPr>
                                <w:sz w:val="18"/>
                                <w:szCs w:val="18"/>
                              </w:rPr>
                              <w:t xml:space="preserve"> 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906D3D2" id="Zone de texte 5" o:spid="_x0000_s1027" type="#_x0000_t202" style="position:absolute;margin-left:493.9pt;margin-top:2.25pt;width:204.7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" fillcolor="white [3201]" strokeweight=".5pt">
                <v:textbox>
                  <w:txbxContent>
                    <w:p w14:paraId="2C1B19A5" w14:textId="2CA1077D" w:rsidR="008F1648" w:rsidRPr="008F1648" w:rsidRDefault="008F1648">
                      <w:pPr>
                        <w:rPr>
                          <w:sz w:val="18"/>
                          <w:szCs w:val="18"/>
                        </w:rPr>
                      </w:pPr>
                      <w:r w:rsidRPr="008F1648">
                        <w:rPr>
                          <w:sz w:val="18"/>
                          <w:szCs w:val="18"/>
                        </w:rPr>
                        <w:t>VISA TECHNIQUE N° :</w:t>
                      </w:r>
                      <w:r w:rsidR="007F524F">
                        <w:rPr>
                          <w:sz w:val="18"/>
                          <w:szCs w:val="18"/>
                        </w:rPr>
                        <w:t xml:space="preserve"> ………………………………………</w:t>
                      </w:r>
                      <w:proofErr w:type="gramStart"/>
                      <w:r w:rsidR="007F524F">
                        <w:rPr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="007F524F"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0775F7F9" w14:textId="56CC313A" w:rsidR="008F1648" w:rsidRPr="008F1648" w:rsidRDefault="008F1648">
                      <w:pPr>
                        <w:rPr>
                          <w:sz w:val="18"/>
                          <w:szCs w:val="18"/>
                        </w:rPr>
                      </w:pPr>
                      <w:r w:rsidRPr="008F1648">
                        <w:rPr>
                          <w:sz w:val="18"/>
                          <w:szCs w:val="18"/>
                        </w:rPr>
                        <w:t>VALABLE DU :</w:t>
                      </w:r>
                      <w:r w:rsidR="007F524F">
                        <w:rPr>
                          <w:sz w:val="18"/>
                          <w:szCs w:val="18"/>
                        </w:rPr>
                        <w:t xml:space="preserve"> …………………………………………………………</w:t>
                      </w:r>
                    </w:p>
                    <w:p w14:paraId="6E9A593D" w14:textId="3CC96694" w:rsidR="008F1648" w:rsidRPr="008F1648" w:rsidRDefault="008F1648">
                      <w:pPr>
                        <w:rPr>
                          <w:sz w:val="18"/>
                          <w:szCs w:val="18"/>
                        </w:rPr>
                      </w:pPr>
                      <w:r w:rsidRPr="008F1648">
                        <w:rPr>
                          <w:sz w:val="18"/>
                          <w:szCs w:val="18"/>
                        </w:rPr>
                        <w:t>AU :</w:t>
                      </w:r>
                      <w:r w:rsidR="007F524F">
                        <w:rPr>
                          <w:sz w:val="18"/>
                          <w:szCs w:val="18"/>
                        </w:rPr>
                        <w:t xml:space="preserve"> …………………………………………………………………</w:t>
                      </w:r>
                      <w:proofErr w:type="gramStart"/>
                      <w:r w:rsidR="007F524F">
                        <w:rPr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="007F524F"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64D49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637246" wp14:editId="635DE835">
                <wp:simplePos x="0" y="0"/>
                <wp:positionH relativeFrom="column">
                  <wp:posOffset>3405505</wp:posOffset>
                </wp:positionH>
                <wp:positionV relativeFrom="paragraph">
                  <wp:posOffset>135255</wp:posOffset>
                </wp:positionV>
                <wp:extent cx="1619250" cy="32385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7ABF06" w14:textId="2470CC7E" w:rsidR="00D87143" w:rsidRPr="00164D49" w:rsidRDefault="00D87143" w:rsidP="00D871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4D4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Exercice </w:t>
                            </w:r>
                            <w:r w:rsidR="0040526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2024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3724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8" type="#_x0000_t202" style="position:absolute;margin-left:268.15pt;margin-top:10.65pt;width:127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" fillcolor="white [3201]" strokeweight=".5pt">
                <v:textbox>
                  <w:txbxContent>
                    <w:p w14:paraId="1B7ABF06" w14:textId="2470CC7E" w:rsidR="00D87143" w:rsidRPr="00164D49" w:rsidRDefault="00D87143" w:rsidP="00D8714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4D49">
                        <w:rPr>
                          <w:b/>
                          <w:bCs/>
                          <w:sz w:val="28"/>
                          <w:szCs w:val="28"/>
                        </w:rPr>
                        <w:t xml:space="preserve">Exercice </w:t>
                      </w:r>
                      <w:r w:rsidR="00405264">
                        <w:rPr>
                          <w:b/>
                          <w:bCs/>
                          <w:sz w:val="28"/>
                          <w:szCs w:val="28"/>
                        </w:rPr>
                        <w:t xml:space="preserve">2024           </w:t>
                      </w:r>
                    </w:p>
                  </w:txbxContent>
                </v:textbox>
              </v:shape>
            </w:pict>
          </mc:Fallback>
        </mc:AlternateContent>
      </w:r>
      <w:r w:rsidR="00D87143" w:rsidRPr="00164D49">
        <w:rPr>
          <w:rFonts w:asciiTheme="majorBidi" w:hAnsiTheme="majorBidi" w:cstheme="majorBidi"/>
        </w:rPr>
        <w:t>Société :</w:t>
      </w:r>
      <w:r w:rsidR="00D87143">
        <w:rPr>
          <w:rFonts w:asciiTheme="majorBidi" w:hAnsiTheme="majorBidi" w:cstheme="majorBidi"/>
        </w:rPr>
        <w:t xml:space="preserve"> </w:t>
      </w:r>
      <w:r w:rsidR="00D87143" w:rsidRPr="00164D49">
        <w:rPr>
          <w:rFonts w:asciiTheme="majorBidi" w:hAnsiTheme="majorBidi" w:cstheme="majorBidi"/>
        </w:rPr>
        <w:t>……</w:t>
      </w:r>
      <w:r w:rsidR="0012180B">
        <w:rPr>
          <w:rFonts w:asciiTheme="majorBidi" w:hAnsiTheme="majorBidi" w:cstheme="majorBidi"/>
        </w:rPr>
        <w:t>……………..</w:t>
      </w:r>
    </w:p>
    <w:p w14:paraId="6002D1D9" w14:textId="3959EE0B" w:rsidR="00D87143" w:rsidRPr="00164D49" w:rsidRDefault="00D87143" w:rsidP="00D87143">
      <w:pPr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Adresse : …………</w:t>
      </w:r>
      <w:r w:rsidR="0012180B">
        <w:rPr>
          <w:rFonts w:asciiTheme="majorBidi" w:hAnsiTheme="majorBidi" w:cstheme="majorBidi"/>
        </w:rPr>
        <w:t>………</w:t>
      </w:r>
    </w:p>
    <w:p w14:paraId="67395A34" w14:textId="34CE9EEF" w:rsidR="00D87143" w:rsidRPr="00164D49" w:rsidRDefault="00D87143" w:rsidP="00D87143">
      <w:pPr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Tel/Fax : ……………</w:t>
      </w:r>
      <w:r w:rsidR="0012180B">
        <w:rPr>
          <w:rFonts w:asciiTheme="majorBidi" w:hAnsiTheme="majorBidi" w:cstheme="majorBidi"/>
        </w:rPr>
        <w:t>…….</w:t>
      </w:r>
    </w:p>
    <w:p w14:paraId="115F31B6" w14:textId="75B3FA8E" w:rsidR="00D87143" w:rsidRDefault="00D87143" w:rsidP="00D87143">
      <w:pPr>
        <w:rPr>
          <w:rFonts w:asciiTheme="majorBidi" w:hAnsiTheme="majorBidi" w:cstheme="majorBidi"/>
        </w:rPr>
      </w:pPr>
      <w:r w:rsidRPr="00164D49">
        <w:rPr>
          <w:rFonts w:asciiTheme="majorBidi" w:hAnsiTheme="majorBidi" w:cstheme="majorBidi"/>
        </w:rPr>
        <w:t>N° d</w:t>
      </w:r>
      <w:r w:rsidR="00D3464E">
        <w:rPr>
          <w:rFonts w:asciiTheme="majorBidi" w:hAnsiTheme="majorBidi" w:cstheme="majorBidi"/>
        </w:rPr>
        <w:t>’agrément</w:t>
      </w:r>
      <w:r w:rsidRPr="00164D49">
        <w:rPr>
          <w:rFonts w:asciiTheme="majorBidi" w:hAnsiTheme="majorBidi" w:cstheme="majorBidi"/>
        </w:rPr>
        <w:t> : ………….</w:t>
      </w:r>
    </w:p>
    <w:p w14:paraId="0C02DD4D" w14:textId="77777777" w:rsidR="00D87143" w:rsidRPr="00164D49" w:rsidRDefault="00D87143" w:rsidP="00D87143">
      <w:pPr>
        <w:rPr>
          <w:rFonts w:asciiTheme="majorBidi" w:hAnsiTheme="majorBidi" w:cstheme="majorBidi"/>
        </w:rPr>
      </w:pPr>
    </w:p>
    <w:tbl>
      <w:tblPr>
        <w:tblStyle w:val="Grilledutableau"/>
        <w:tblW w:w="13994" w:type="dxa"/>
        <w:tblLook w:val="04A0" w:firstRow="1" w:lastRow="0" w:firstColumn="1" w:lastColumn="0" w:noHBand="0" w:noVBand="1"/>
      </w:tblPr>
      <w:tblGrid>
        <w:gridCol w:w="1291"/>
        <w:gridCol w:w="1261"/>
        <w:gridCol w:w="1203"/>
        <w:gridCol w:w="1188"/>
        <w:gridCol w:w="1792"/>
        <w:gridCol w:w="1343"/>
        <w:gridCol w:w="1046"/>
        <w:gridCol w:w="772"/>
        <w:gridCol w:w="2512"/>
        <w:gridCol w:w="1586"/>
      </w:tblGrid>
      <w:tr w:rsidR="002B326F" w14:paraId="58B9B7F6" w14:textId="78DE2DD1" w:rsidTr="002B326F">
        <w:tc>
          <w:tcPr>
            <w:tcW w:w="1294" w:type="dxa"/>
          </w:tcPr>
          <w:p w14:paraId="79600716" w14:textId="19426EBA" w:rsidR="002B326F" w:rsidRPr="002E19A1" w:rsidRDefault="002B326F" w:rsidP="003E3E5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Laboratoire</w:t>
            </w:r>
          </w:p>
        </w:tc>
        <w:tc>
          <w:tcPr>
            <w:tcW w:w="1261" w:type="dxa"/>
          </w:tcPr>
          <w:p w14:paraId="33EB45FF" w14:textId="77777777" w:rsidR="002B326F" w:rsidRDefault="002B326F" w:rsidP="003E3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Pays</w:t>
            </w:r>
          </w:p>
          <w:p w14:paraId="73FCCA01" w14:textId="790A0732" w:rsidR="002B326F" w:rsidRPr="002E19A1" w:rsidRDefault="002B326F" w:rsidP="003E3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Destinataire </w:t>
            </w:r>
          </w:p>
        </w:tc>
        <w:tc>
          <w:tcPr>
            <w:tcW w:w="1242" w:type="dxa"/>
          </w:tcPr>
          <w:p w14:paraId="4A218052" w14:textId="36015E08" w:rsidR="002B326F" w:rsidRDefault="002B326F" w:rsidP="003E3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DCI</w:t>
            </w:r>
          </w:p>
        </w:tc>
        <w:tc>
          <w:tcPr>
            <w:tcW w:w="1213" w:type="dxa"/>
          </w:tcPr>
          <w:p w14:paraId="0244A5A8" w14:textId="4B158C0D" w:rsidR="002B326F" w:rsidRPr="002E19A1" w:rsidRDefault="002B326F" w:rsidP="003E3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Forme et dosage</w:t>
            </w:r>
          </w:p>
        </w:tc>
        <w:tc>
          <w:tcPr>
            <w:tcW w:w="1797" w:type="dxa"/>
          </w:tcPr>
          <w:p w14:paraId="1E93C5AC" w14:textId="6400CD35" w:rsidR="002B326F" w:rsidRPr="002E19A1" w:rsidRDefault="002B326F" w:rsidP="003E3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Conditionnement</w:t>
            </w:r>
          </w:p>
        </w:tc>
        <w:tc>
          <w:tcPr>
            <w:tcW w:w="1366" w:type="dxa"/>
          </w:tcPr>
          <w:p w14:paraId="26130E56" w14:textId="2FF39141" w:rsidR="002B326F" w:rsidRPr="002E19A1" w:rsidRDefault="002B326F" w:rsidP="003E3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Quantité</w:t>
            </w:r>
          </w:p>
        </w:tc>
        <w:tc>
          <w:tcPr>
            <w:tcW w:w="1055" w:type="dxa"/>
          </w:tcPr>
          <w:p w14:paraId="4419C239" w14:textId="4CBDF076" w:rsidR="002B326F" w:rsidRPr="002E19A1" w:rsidRDefault="002B326F" w:rsidP="003E3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Prix à l’export </w:t>
            </w:r>
          </w:p>
        </w:tc>
        <w:tc>
          <w:tcPr>
            <w:tcW w:w="548" w:type="dxa"/>
          </w:tcPr>
          <w:p w14:paraId="1E4F9EB9" w14:textId="3E957370" w:rsidR="002B326F" w:rsidRDefault="002B326F" w:rsidP="003E3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Devise</w:t>
            </w:r>
          </w:p>
        </w:tc>
        <w:tc>
          <w:tcPr>
            <w:tcW w:w="2593" w:type="dxa"/>
          </w:tcPr>
          <w:p w14:paraId="39BEBAA6" w14:textId="1A8C957D" w:rsidR="002B326F" w:rsidRDefault="002B326F" w:rsidP="003E3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Nom commercial</w:t>
            </w:r>
          </w:p>
        </w:tc>
        <w:tc>
          <w:tcPr>
            <w:tcW w:w="1625" w:type="dxa"/>
          </w:tcPr>
          <w:p w14:paraId="7E90AC40" w14:textId="09C525CF" w:rsidR="002B326F" w:rsidRDefault="002B326F" w:rsidP="003E3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Montant total</w:t>
            </w:r>
          </w:p>
        </w:tc>
      </w:tr>
      <w:tr w:rsidR="002B326F" w14:paraId="50BC3325" w14:textId="0F2D00E0" w:rsidTr="002B326F">
        <w:tc>
          <w:tcPr>
            <w:tcW w:w="1294" w:type="dxa"/>
          </w:tcPr>
          <w:p w14:paraId="67D34563" w14:textId="77777777" w:rsidR="002B326F" w:rsidRDefault="002B326F" w:rsidP="003E3E5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  <w:p w14:paraId="2F19CBD2" w14:textId="77777777" w:rsidR="002B326F" w:rsidRDefault="002B326F" w:rsidP="003E3E5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61" w:type="dxa"/>
          </w:tcPr>
          <w:p w14:paraId="0BACFD80" w14:textId="77777777" w:rsidR="002B326F" w:rsidRDefault="002B326F" w:rsidP="003E3E5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42" w:type="dxa"/>
          </w:tcPr>
          <w:p w14:paraId="56EAFD6E" w14:textId="77777777" w:rsidR="002B326F" w:rsidRDefault="002B326F" w:rsidP="003E3E5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213" w:type="dxa"/>
          </w:tcPr>
          <w:p w14:paraId="10094420" w14:textId="77777777" w:rsidR="002B326F" w:rsidRDefault="002B326F" w:rsidP="003E3E5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797" w:type="dxa"/>
          </w:tcPr>
          <w:p w14:paraId="4E8726F6" w14:textId="77777777" w:rsidR="002B326F" w:rsidRDefault="002B326F" w:rsidP="003E3E5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366" w:type="dxa"/>
          </w:tcPr>
          <w:p w14:paraId="31EE9312" w14:textId="77777777" w:rsidR="002B326F" w:rsidRDefault="002B326F" w:rsidP="003E3E5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055" w:type="dxa"/>
          </w:tcPr>
          <w:p w14:paraId="288CDC01" w14:textId="77777777" w:rsidR="002B326F" w:rsidRDefault="002B326F" w:rsidP="003E3E5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548" w:type="dxa"/>
          </w:tcPr>
          <w:p w14:paraId="735A0374" w14:textId="77777777" w:rsidR="002B326F" w:rsidRDefault="002B326F" w:rsidP="003E3E5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2593" w:type="dxa"/>
          </w:tcPr>
          <w:p w14:paraId="79D1A303" w14:textId="6F88EF87" w:rsidR="002B326F" w:rsidRDefault="002B326F" w:rsidP="003E3E5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625" w:type="dxa"/>
          </w:tcPr>
          <w:p w14:paraId="4C873AF6" w14:textId="4D39A393" w:rsidR="002B326F" w:rsidRDefault="002B326F" w:rsidP="003E3E5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5F03053B" w14:textId="77777777" w:rsidR="00D87143" w:rsidRPr="00E419CC" w:rsidRDefault="00D87143" w:rsidP="00D87143">
      <w:pPr>
        <w:rPr>
          <w:rFonts w:asciiTheme="majorBidi" w:hAnsiTheme="majorBidi" w:cstheme="majorBidi"/>
          <w:b/>
          <w:bCs/>
          <w:u w:val="single"/>
        </w:rPr>
      </w:pPr>
    </w:p>
    <w:p w14:paraId="28CF3F9F" w14:textId="3BD44AED" w:rsidR="003E3E5D" w:rsidRPr="003E3E5D" w:rsidRDefault="003E3E5D" w:rsidP="003E3E5D">
      <w:pPr>
        <w:rPr>
          <w:rFonts w:asciiTheme="majorBidi" w:hAnsiTheme="majorBidi" w:cstheme="majorBidi"/>
          <w:b/>
          <w:bCs/>
          <w:sz w:val="20"/>
          <w:szCs w:val="20"/>
        </w:rPr>
      </w:pPr>
      <w:r w:rsidRPr="003E3E5D">
        <w:rPr>
          <w:rFonts w:asciiTheme="majorBidi" w:hAnsiTheme="majorBidi" w:cstheme="majorBidi"/>
          <w:b/>
          <w:bCs/>
          <w:sz w:val="20"/>
          <w:szCs w:val="20"/>
        </w:rPr>
        <w:t>Direc</w:t>
      </w:r>
      <w:r w:rsidR="002E55E9">
        <w:rPr>
          <w:rFonts w:asciiTheme="majorBidi" w:hAnsiTheme="majorBidi" w:cstheme="majorBidi"/>
          <w:b/>
          <w:bCs/>
          <w:sz w:val="20"/>
          <w:szCs w:val="20"/>
        </w:rPr>
        <w:t>trice</w:t>
      </w:r>
      <w:r w:rsidRPr="003E3E5D">
        <w:rPr>
          <w:rFonts w:asciiTheme="majorBidi" w:hAnsiTheme="majorBidi" w:cstheme="majorBidi"/>
          <w:b/>
          <w:bCs/>
          <w:sz w:val="20"/>
          <w:szCs w:val="20"/>
        </w:rPr>
        <w:t xml:space="preserve"> de </w:t>
      </w:r>
      <w:r w:rsidR="00405264" w:rsidRPr="003E3E5D">
        <w:rPr>
          <w:rFonts w:asciiTheme="majorBidi" w:hAnsiTheme="majorBidi" w:cstheme="majorBidi"/>
          <w:b/>
          <w:bCs/>
          <w:sz w:val="20"/>
          <w:szCs w:val="20"/>
        </w:rPr>
        <w:t xml:space="preserve">la </w:t>
      </w:r>
      <w:r w:rsidR="00405264">
        <w:rPr>
          <w:rFonts w:asciiTheme="majorBidi" w:hAnsiTheme="majorBidi" w:cstheme="majorBidi"/>
          <w:b/>
          <w:bCs/>
          <w:sz w:val="20"/>
          <w:szCs w:val="20"/>
        </w:rPr>
        <w:t xml:space="preserve">Promotion de la </w:t>
      </w:r>
      <w:r w:rsidRPr="003E3E5D">
        <w:rPr>
          <w:rFonts w:asciiTheme="majorBidi" w:hAnsiTheme="majorBidi" w:cstheme="majorBidi"/>
          <w:b/>
          <w:bCs/>
          <w:sz w:val="20"/>
          <w:szCs w:val="20"/>
        </w:rPr>
        <w:t>Production</w:t>
      </w:r>
      <w:r w:rsidR="00405264">
        <w:rPr>
          <w:rFonts w:asciiTheme="majorBidi" w:hAnsiTheme="majorBidi" w:cstheme="majorBidi"/>
          <w:b/>
          <w:bCs/>
          <w:sz w:val="20"/>
          <w:szCs w:val="20"/>
        </w:rPr>
        <w:t xml:space="preserve"> Pharmaceutique</w:t>
      </w:r>
      <w:r w:rsidRPr="003E3E5D">
        <w:rPr>
          <w:rFonts w:asciiTheme="majorBidi" w:hAnsiTheme="majorBidi" w:cstheme="majorBidi"/>
          <w:sz w:val="20"/>
          <w:szCs w:val="20"/>
        </w:rPr>
        <w:t xml:space="preserve">                   </w:t>
      </w:r>
      <w:r>
        <w:rPr>
          <w:rFonts w:asciiTheme="majorBidi" w:hAnsiTheme="majorBidi" w:cstheme="majorBidi"/>
          <w:sz w:val="20"/>
          <w:szCs w:val="20"/>
        </w:rPr>
        <w:t xml:space="preserve">                                     </w:t>
      </w:r>
      <w:r w:rsidRPr="003E3E5D">
        <w:rPr>
          <w:rFonts w:asciiTheme="majorBidi" w:hAnsiTheme="majorBidi" w:cstheme="majorBidi"/>
          <w:sz w:val="20"/>
          <w:szCs w:val="20"/>
        </w:rPr>
        <w:t xml:space="preserve">                                  </w:t>
      </w:r>
      <w:r w:rsidRPr="003E3E5D">
        <w:rPr>
          <w:rFonts w:asciiTheme="majorBidi" w:hAnsiTheme="majorBidi" w:cstheme="majorBidi"/>
          <w:b/>
          <w:bCs/>
          <w:sz w:val="20"/>
          <w:szCs w:val="20"/>
        </w:rPr>
        <w:t>Visa et cachet du pharmacien directeur technique</w:t>
      </w:r>
    </w:p>
    <w:p w14:paraId="11EC8CC4" w14:textId="41B9BF73" w:rsidR="00D87143" w:rsidRPr="003E3E5D" w:rsidRDefault="00D87143" w:rsidP="003E3E5D">
      <w:pPr>
        <w:rPr>
          <w:rFonts w:asciiTheme="majorBidi" w:hAnsiTheme="majorBidi" w:cstheme="majorBidi"/>
          <w:sz w:val="20"/>
          <w:szCs w:val="20"/>
        </w:rPr>
      </w:pPr>
      <w:r w:rsidRPr="003E3E5D">
        <w:rPr>
          <w:rFonts w:asciiTheme="majorBidi" w:hAnsiTheme="majorBidi" w:cstheme="majorBidi"/>
          <w:sz w:val="20"/>
          <w:szCs w:val="20"/>
        </w:rPr>
        <w:t xml:space="preserve">                                                        </w:t>
      </w:r>
    </w:p>
    <w:p w14:paraId="3AE0F6FF" w14:textId="77777777" w:rsidR="00D87143" w:rsidRDefault="00D87143" w:rsidP="00D87143">
      <w:pPr>
        <w:rPr>
          <w:rFonts w:asciiTheme="majorBidi" w:hAnsiTheme="majorBidi" w:cstheme="majorBidi"/>
        </w:rPr>
      </w:pPr>
    </w:p>
    <w:p w14:paraId="63706C87" w14:textId="77777777" w:rsidR="00D87143" w:rsidRDefault="00D87143" w:rsidP="00D87143">
      <w:pPr>
        <w:rPr>
          <w:rFonts w:asciiTheme="majorBidi" w:hAnsiTheme="majorBidi" w:cstheme="majorBidi"/>
        </w:rPr>
      </w:pPr>
    </w:p>
    <w:p w14:paraId="5F0706D7" w14:textId="77777777" w:rsidR="008F1648" w:rsidRDefault="008F1648"/>
    <w:sectPr w:rsidR="008F1648" w:rsidSect="00660B33">
      <w:footerReference w:type="default" r:id="rId6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DD821" w14:textId="77777777" w:rsidR="00660B33" w:rsidRDefault="00660B33" w:rsidP="008F1648">
      <w:pPr>
        <w:spacing w:after="0" w:line="240" w:lineRule="auto"/>
      </w:pPr>
      <w:r>
        <w:separator/>
      </w:r>
    </w:p>
  </w:endnote>
  <w:endnote w:type="continuationSeparator" w:id="0">
    <w:p w14:paraId="227913F8" w14:textId="77777777" w:rsidR="00660B33" w:rsidRDefault="00660B33" w:rsidP="008F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FF91" w14:textId="11FD8BA8" w:rsidR="0012180B" w:rsidRDefault="0012180B">
    <w:pPr>
      <w:pStyle w:val="Pieddepage"/>
    </w:pPr>
  </w:p>
  <w:p w14:paraId="00AC5D3B" w14:textId="77777777" w:rsidR="008F1648" w:rsidRDefault="008F164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0E3F4" w14:textId="77777777" w:rsidR="00660B33" w:rsidRDefault="00660B33" w:rsidP="008F1648">
      <w:pPr>
        <w:spacing w:after="0" w:line="240" w:lineRule="auto"/>
      </w:pPr>
      <w:r>
        <w:separator/>
      </w:r>
    </w:p>
  </w:footnote>
  <w:footnote w:type="continuationSeparator" w:id="0">
    <w:p w14:paraId="69E99399" w14:textId="77777777" w:rsidR="00660B33" w:rsidRDefault="00660B33" w:rsidP="008F16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43"/>
    <w:rsid w:val="0012180B"/>
    <w:rsid w:val="002B326F"/>
    <w:rsid w:val="002E55E9"/>
    <w:rsid w:val="00371937"/>
    <w:rsid w:val="003C10D9"/>
    <w:rsid w:val="003C42D0"/>
    <w:rsid w:val="003E3E5D"/>
    <w:rsid w:val="0040070C"/>
    <w:rsid w:val="00405264"/>
    <w:rsid w:val="0041586F"/>
    <w:rsid w:val="00446753"/>
    <w:rsid w:val="004D1FF8"/>
    <w:rsid w:val="00630A63"/>
    <w:rsid w:val="00660B33"/>
    <w:rsid w:val="00672B6D"/>
    <w:rsid w:val="006B0234"/>
    <w:rsid w:val="007F524F"/>
    <w:rsid w:val="008040A2"/>
    <w:rsid w:val="008F1648"/>
    <w:rsid w:val="00953BA1"/>
    <w:rsid w:val="00B50279"/>
    <w:rsid w:val="00CC3670"/>
    <w:rsid w:val="00CD5E2B"/>
    <w:rsid w:val="00D3464E"/>
    <w:rsid w:val="00D87143"/>
    <w:rsid w:val="00E4564C"/>
    <w:rsid w:val="00FE2F03"/>
    <w:rsid w:val="00FF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2CCFE"/>
  <w15:chartTrackingRefBased/>
  <w15:docId w15:val="{FEAF5AFE-A35B-44A1-85F8-921C83EF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1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7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F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1648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F16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1648"/>
    <w:rPr>
      <w:lang w:val="fr-FR"/>
    </w:rPr>
  </w:style>
  <w:style w:type="character" w:customStyle="1" w:styleId="fontstyle01">
    <w:name w:val="fontstyle01"/>
    <w:basedOn w:val="Policepardfaut"/>
    <w:rsid w:val="008F1648"/>
    <w:rPr>
      <w:rFonts w:ascii="Times-Bold" w:hAnsi="Times-Bold" w:hint="default"/>
      <w:b/>
      <w:bCs/>
      <w:i w:val="0"/>
      <w:iCs w:val="0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bachi</dc:creator>
  <cp:keywords/>
  <dc:description/>
  <cp:lastModifiedBy>wafa ghorab</cp:lastModifiedBy>
  <cp:revision>6</cp:revision>
  <cp:lastPrinted>2021-09-30T12:33:00Z</cp:lastPrinted>
  <dcterms:created xsi:type="dcterms:W3CDTF">2021-09-30T12:36:00Z</dcterms:created>
  <dcterms:modified xsi:type="dcterms:W3CDTF">2024-02-26T10:19:00Z</dcterms:modified>
</cp:coreProperties>
</file>